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AE6DF" w14:textId="24E24E0F" w:rsidR="008D4B87" w:rsidRPr="00D45CB5" w:rsidRDefault="008D4B87" w:rsidP="008D4B87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 w:rsidRPr="00D45CB5">
        <w:rPr>
          <w:rFonts w:ascii="UD デジタル 教科書体 NK" w:eastAsia="UD デジタル 教科書体 NK" w:hint="eastAsia"/>
          <w:sz w:val="24"/>
          <w:szCs w:val="28"/>
        </w:rPr>
        <w:t>〇〇高等学校</w:t>
      </w:r>
      <w:r>
        <w:rPr>
          <w:rFonts w:ascii="UD デジタル 教科書体 NK" w:eastAsia="UD デジタル 教科書体 NK" w:hint="eastAsia"/>
          <w:sz w:val="24"/>
          <w:szCs w:val="28"/>
        </w:rPr>
        <w:t xml:space="preserve">　　　　　　　　　　　　　　　　　　　　　　　　　　　　　　　　</w:t>
      </w:r>
      <w:r w:rsidRPr="00D45CB5">
        <w:rPr>
          <w:rFonts w:ascii="UD デジタル 教科書体 NK" w:eastAsia="UD デジタル 教科書体 NK" w:hint="eastAsia"/>
          <w:sz w:val="24"/>
          <w:szCs w:val="28"/>
        </w:rPr>
        <w:t xml:space="preserve">　　　　　　　　　　　　　　　　　　　　　　令和〇年</w:t>
      </w:r>
      <w:r>
        <w:rPr>
          <w:rFonts w:ascii="UD デジタル 教科書体 NK" w:eastAsia="UD デジタル 教科書体 NK" w:hint="eastAsia"/>
          <w:sz w:val="24"/>
          <w:szCs w:val="28"/>
        </w:rPr>
        <w:t>９</w:t>
      </w:r>
      <w:r w:rsidRPr="00D45CB5">
        <w:rPr>
          <w:rFonts w:ascii="UD デジタル 教科書体 NK" w:eastAsia="UD デジタル 教科書体 NK" w:hint="eastAsia"/>
          <w:sz w:val="24"/>
          <w:szCs w:val="28"/>
        </w:rPr>
        <w:t>月中旬</w:t>
      </w:r>
    </w:p>
    <w:p w14:paraId="6C40A926" w14:textId="58171E21" w:rsidR="00840205" w:rsidRPr="00284396" w:rsidRDefault="00EE669F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noProof/>
          <w:sz w:val="24"/>
          <w:szCs w:val="28"/>
          <w:lang w:val="ja-JP"/>
        </w:rPr>
        <w:drawing>
          <wp:anchor distT="0" distB="0" distL="114300" distR="114300" simplePos="0" relativeHeight="251698176" behindDoc="0" locked="0" layoutInCell="1" allowOverlap="1" wp14:anchorId="1A22F8D9" wp14:editId="18518F53">
            <wp:simplePos x="0" y="0"/>
            <wp:positionH relativeFrom="column">
              <wp:posOffset>5130800</wp:posOffset>
            </wp:positionH>
            <wp:positionV relativeFrom="paragraph">
              <wp:posOffset>189339</wp:posOffset>
            </wp:positionV>
            <wp:extent cx="1041904" cy="1041904"/>
            <wp:effectExtent l="0" t="0" r="6350" b="0"/>
            <wp:wrapNone/>
            <wp:docPr id="130722758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2758" name="図 1307227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904" cy="1041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A61" w:rsidRPr="00284396">
        <w:rPr>
          <w:rFonts w:ascii="UD デジタル 教科書体 NK" w:eastAsia="UD デジタル 教科書体 NK" w:hint="eastAsia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96A5B34" wp14:editId="01A454B0">
                <wp:simplePos x="0" y="0"/>
                <wp:positionH relativeFrom="column">
                  <wp:posOffset>-30708</wp:posOffset>
                </wp:positionH>
                <wp:positionV relativeFrom="paragraph">
                  <wp:posOffset>256369</wp:posOffset>
                </wp:positionV>
                <wp:extent cx="4665980" cy="912503"/>
                <wp:effectExtent l="0" t="19050" r="20320" b="1905"/>
                <wp:wrapNone/>
                <wp:docPr id="1991069856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5980" cy="912503"/>
                          <a:chOff x="-30478" y="0"/>
                          <a:chExt cx="4665980" cy="912503"/>
                        </a:xfrm>
                      </wpg:grpSpPr>
                      <wps:wsp>
                        <wps:cNvPr id="178197016" name="四角形: 角を丸くする 19"/>
                        <wps:cNvSpPr/>
                        <wps:spPr>
                          <a:xfrm>
                            <a:off x="24659" y="0"/>
                            <a:ext cx="4610735" cy="898525"/>
                          </a:xfrm>
                          <a:prstGeom prst="roundRect">
                            <a:avLst>
                              <a:gd name="adj" fmla="val 8076"/>
                            </a:avLst>
                          </a:prstGeom>
                          <a:noFill/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7589769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0478" y="48268"/>
                            <a:ext cx="4665980" cy="864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372E7A6D" id="グループ化 10" o:spid="_x0000_s1026" style="position:absolute;margin-left:-2.4pt;margin-top:20.2pt;width:367.4pt;height:71.85pt;z-index:251663360" coordorigin="-304" coordsize="46659,9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">
                <v:roundrect id="四角形: 角を丸くする 19" o:spid="_x0000_s1027" style="position:absolute;left:246;width:46107;height:8985;visibility:visible;mso-wrap-style:square;v-text-anchor:middle" arcsize="52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" filled="f" strokecolor="#7f7f7f [1612]" strokeweight="2.25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" o:spid="_x0000_s1028" type="#_x0000_t75" style="position:absolute;left:-304;top:482;width:46659;height:8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">
                  <v:imagedata r:id="rId8" o:title=""/>
                </v:shape>
              </v:group>
            </w:pict>
          </mc:Fallback>
        </mc:AlternateContent>
      </w:r>
    </w:p>
    <w:p w14:paraId="09859CC9" w14:textId="268C6DF6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7243D5A" w14:textId="23EF24C0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8C5D69B" w14:textId="3C90EC34" w:rsidR="00D53630" w:rsidRPr="00284396" w:rsidRDefault="00D53630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4084F75" w14:textId="150A4098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67B2E2F7" w14:textId="6E207DF1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1D20E42F" w14:textId="52557288" w:rsidR="00C94655" w:rsidRPr="00284396" w:rsidRDefault="00283D7B" w:rsidP="00290067">
      <w:pPr>
        <w:spacing w:after="240" w:line="400" w:lineRule="exact"/>
        <w:ind w:leftChars="1620" w:left="3402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/>
          <w:noProof/>
          <w:sz w:val="24"/>
          <w:szCs w:val="28"/>
        </w:rPr>
        <w:drawing>
          <wp:anchor distT="0" distB="0" distL="114300" distR="114300" simplePos="0" relativeHeight="251653119" behindDoc="0" locked="0" layoutInCell="1" allowOverlap="1" wp14:anchorId="2764DC90" wp14:editId="4730E09D">
            <wp:simplePos x="0" y="0"/>
            <wp:positionH relativeFrom="column">
              <wp:posOffset>26581</wp:posOffset>
            </wp:positionH>
            <wp:positionV relativeFrom="paragraph">
              <wp:posOffset>61433</wp:posOffset>
            </wp:positionV>
            <wp:extent cx="1837055" cy="4536440"/>
            <wp:effectExtent l="0" t="0" r="0" b="0"/>
            <wp:wrapNone/>
            <wp:docPr id="1063070105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070105" name="図 106307010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127" cy="4536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EB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C9465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はじめに</w:t>
      </w:r>
      <w:r w:rsidR="00D227B6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：</w:t>
      </w:r>
      <w:r w:rsidR="00CD48CF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２学期が始まって数週間</w:t>
      </w:r>
    </w:p>
    <w:p w14:paraId="1EE95D33" w14:textId="4D2A679E" w:rsidR="00A3040B" w:rsidRDefault="00A3040B" w:rsidP="00905019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 xml:space="preserve">学校生活が再開して数週間が経ちました。 </w:t>
      </w:r>
      <w:r w:rsidR="00EE669F">
        <w:rPr>
          <w:rFonts w:ascii="UD デジタル 教科書体 NK" w:eastAsia="UD デジタル 教科書体 NK" w:hint="eastAsia"/>
          <w:sz w:val="24"/>
          <w:szCs w:val="28"/>
        </w:rPr>
        <w:t>学校</w:t>
      </w:r>
      <w:r w:rsidR="0075475A">
        <w:rPr>
          <w:rFonts w:ascii="UD デジタル 教科書体 NK" w:eastAsia="UD デジタル 教科書体 NK" w:hint="eastAsia"/>
          <w:sz w:val="24"/>
          <w:szCs w:val="28"/>
        </w:rPr>
        <w:t>生活のリズム</w:t>
      </w:r>
      <w:r>
        <w:rPr>
          <w:rFonts w:ascii="UD デジタル 教科書体 NK" w:eastAsia="UD デジタル 教科書体 NK" w:hint="eastAsia"/>
          <w:sz w:val="24"/>
          <w:szCs w:val="28"/>
        </w:rPr>
        <w:t>は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取り戻せて</w:t>
      </w:r>
      <w:r>
        <w:rPr>
          <w:rFonts w:ascii="UD デジタル 教科書体 NK" w:eastAsia="UD デジタル 教科書体 NK" w:hint="eastAsia"/>
          <w:sz w:val="24"/>
          <w:szCs w:val="28"/>
        </w:rPr>
        <w:t>きました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か</w:t>
      </w:r>
      <w:r w:rsidR="004A3679">
        <w:rPr>
          <w:rFonts w:ascii="UD デジタル 教科書体 NK" w:eastAsia="UD デジタル 教科書体 NK" w:hint="eastAsia"/>
          <w:sz w:val="24"/>
          <w:szCs w:val="28"/>
        </w:rPr>
        <w:t>。</w:t>
      </w:r>
    </w:p>
    <w:p w14:paraId="51D269DC" w14:textId="05EA2F6A" w:rsidR="00036ACC" w:rsidRDefault="00036ACC" w:rsidP="00905019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２</w:t>
      </w:r>
      <w:r w:rsidR="00905019">
        <w:rPr>
          <w:rFonts w:ascii="UD デジタル 教科書体 NK" w:eastAsia="UD デジタル 教科書体 NK" w:hint="eastAsia"/>
          <w:sz w:val="24"/>
          <w:szCs w:val="28"/>
        </w:rPr>
        <w:t>学期は、学習や学校行事を通して、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仲間</w:t>
      </w:r>
      <w:r w:rsidR="0075475A">
        <w:rPr>
          <w:rFonts w:ascii="UD デジタル 教科書体 NK" w:eastAsia="UD デジタル 教科書体 NK" w:hint="eastAsia"/>
          <w:sz w:val="24"/>
          <w:szCs w:val="28"/>
        </w:rPr>
        <w:t>と協力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する</w:t>
      </w:r>
      <w:r w:rsidR="00905019">
        <w:rPr>
          <w:rFonts w:ascii="UD デジタル 教科書体 NK" w:eastAsia="UD デジタル 教科書体 NK" w:hint="eastAsia"/>
          <w:sz w:val="24"/>
          <w:szCs w:val="28"/>
        </w:rPr>
        <w:t>機会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が増え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ていく</w:t>
      </w:r>
      <w:r w:rsidR="004A3679">
        <w:rPr>
          <w:rFonts w:ascii="UD デジタル 教科書体 NK" w:eastAsia="UD デジタル 教科書体 NK" w:hint="eastAsia"/>
          <w:sz w:val="24"/>
          <w:szCs w:val="28"/>
        </w:rPr>
        <w:t>時期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です</w:t>
      </w:r>
      <w:r w:rsidR="0075475A">
        <w:rPr>
          <w:rFonts w:ascii="UD デジタル 教科書体 NK" w:eastAsia="UD デジタル 教科書体 NK" w:hint="eastAsia"/>
          <w:sz w:val="24"/>
          <w:szCs w:val="28"/>
        </w:rPr>
        <w:t>。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 xml:space="preserve"> 仲間と一緒に取り組む中では、うまくいったり、達成感を味わ</w:t>
      </w:r>
      <w:r w:rsidR="004A3679">
        <w:rPr>
          <w:rFonts w:ascii="UD デジタル 教科書体 NK" w:eastAsia="UD デジタル 教科書体 NK" w:hint="eastAsia"/>
          <w:sz w:val="24"/>
          <w:szCs w:val="28"/>
        </w:rPr>
        <w:t>えたり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することもあれば、思うようにいかず、難しさを感じることもあるでしょう。</w:t>
      </w:r>
    </w:p>
    <w:p w14:paraId="5D041BA9" w14:textId="01F2D428" w:rsidR="007F7EDA" w:rsidRDefault="0075475A" w:rsidP="00905019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そ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んなとき</w:t>
      </w:r>
      <w:r w:rsidR="00905019">
        <w:rPr>
          <w:rFonts w:ascii="UD デジタル 教科書体 NK" w:eastAsia="UD デジタル 教科書体 NK" w:hint="eastAsia"/>
          <w:sz w:val="24"/>
          <w:szCs w:val="28"/>
        </w:rPr>
        <w:t>、</w:t>
      </w:r>
      <w:r>
        <w:rPr>
          <w:rFonts w:ascii="UD デジタル 教科書体 NK" w:eastAsia="UD デジタル 教科書体 NK" w:hint="eastAsia"/>
          <w:sz w:val="24"/>
          <w:szCs w:val="28"/>
        </w:rPr>
        <w:t>「自分は役に立てない」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「自分には向いていない」</w:t>
      </w:r>
      <w:r>
        <w:rPr>
          <w:rFonts w:ascii="UD デジタル 教科書体 NK" w:eastAsia="UD デジタル 教科書体 NK" w:hint="eastAsia"/>
          <w:sz w:val="24"/>
          <w:szCs w:val="28"/>
        </w:rPr>
        <w:t>と、自分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を</w:t>
      </w:r>
      <w:r>
        <w:rPr>
          <w:rFonts w:ascii="UD デジタル 教科書体 NK" w:eastAsia="UD デジタル 教科書体 NK" w:hint="eastAsia"/>
          <w:sz w:val="24"/>
          <w:szCs w:val="28"/>
        </w:rPr>
        <w:t>厳し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く</w:t>
      </w:r>
      <w:r w:rsidR="00905019">
        <w:rPr>
          <w:rFonts w:ascii="UD デジタル 教科書体 NK" w:eastAsia="UD デジタル 教科書体 NK" w:hint="eastAsia"/>
          <w:sz w:val="24"/>
          <w:szCs w:val="28"/>
        </w:rPr>
        <w:t>評価してしまう</w:t>
      </w:r>
      <w:r w:rsidR="004A3679">
        <w:rPr>
          <w:rFonts w:ascii="UD デジタル 教科書体 NK" w:eastAsia="UD デジタル 教科書体 NK" w:hint="eastAsia"/>
          <w:sz w:val="24"/>
          <w:szCs w:val="28"/>
        </w:rPr>
        <w:t>こともある</w:t>
      </w:r>
      <w:r>
        <w:rPr>
          <w:rFonts w:ascii="UD デジタル 教科書体 NK" w:eastAsia="UD デジタル 教科書体 NK" w:hint="eastAsia"/>
          <w:sz w:val="24"/>
          <w:szCs w:val="28"/>
        </w:rPr>
        <w:t>かもしれません。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905019">
        <w:rPr>
          <w:rFonts w:ascii="UD デジタル 教科書体 NK" w:eastAsia="UD デジタル 教科書体 NK" w:hint="eastAsia"/>
          <w:sz w:val="24"/>
          <w:szCs w:val="28"/>
        </w:rPr>
        <w:t>今回は</w:t>
      </w:r>
      <w:r>
        <w:rPr>
          <w:rFonts w:ascii="UD デジタル 教科書体 NK" w:eastAsia="UD デジタル 教科書体 NK" w:hint="eastAsia"/>
          <w:sz w:val="24"/>
          <w:szCs w:val="28"/>
        </w:rPr>
        <w:t>、「ダメだ」と</w:t>
      </w:r>
      <w:r w:rsidR="004A3679">
        <w:rPr>
          <w:rFonts w:ascii="UD デジタル 教科書体 NK" w:eastAsia="UD デジタル 教科書体 NK" w:hint="eastAsia"/>
          <w:sz w:val="24"/>
          <w:szCs w:val="28"/>
        </w:rPr>
        <w:t>思っている</w:t>
      </w:r>
      <w:r w:rsidR="00905019">
        <w:rPr>
          <w:rFonts w:ascii="UD デジタル 教科書体 NK" w:eastAsia="UD デジタル 教科書体 NK" w:hint="eastAsia"/>
          <w:sz w:val="24"/>
          <w:szCs w:val="28"/>
        </w:rPr>
        <w:t>部分も</w:t>
      </w:r>
      <w:r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見方を変え</w:t>
      </w:r>
      <w:r w:rsidR="004A3679">
        <w:rPr>
          <w:rFonts w:ascii="UD デジタル 教科書体 NK" w:eastAsia="UD デジタル 教科書体 NK" w:hint="eastAsia"/>
          <w:sz w:val="24"/>
          <w:szCs w:val="28"/>
        </w:rPr>
        <w:t>てみると</w:t>
      </w:r>
      <w:r w:rsidR="00DB4D48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4A3679">
        <w:rPr>
          <w:rFonts w:ascii="UD デジタル 教科書体 NK" w:eastAsia="UD デジタル 教科書体 NK" w:hint="eastAsia"/>
          <w:sz w:val="24"/>
          <w:szCs w:val="28"/>
        </w:rPr>
        <w:t>違った一面が見えて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くる</w:t>
      </w:r>
      <w:r w:rsidR="00DB4D48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そんな</w:t>
      </w:r>
      <w:r w:rsidR="00905019">
        <w:rPr>
          <w:rFonts w:ascii="UD デジタル 教科書体 NK" w:eastAsia="UD デジタル 教科書体 NK" w:hint="eastAsia"/>
          <w:sz w:val="24"/>
          <w:szCs w:val="28"/>
        </w:rPr>
        <w:t>お話です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。</w:t>
      </w:r>
    </w:p>
    <w:p w14:paraId="5790DE0E" w14:textId="4ADBF85F" w:rsidR="007F7EDA" w:rsidRPr="00874B11" w:rsidRDefault="007F7EDA" w:rsidP="00E42E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02FF7F06" w14:textId="4374CA1B" w:rsidR="00C94655" w:rsidRPr="00284396" w:rsidRDefault="00910EB5" w:rsidP="00290067">
      <w:pPr>
        <w:spacing w:after="240" w:line="400" w:lineRule="exact"/>
        <w:ind w:leftChars="1620" w:left="3402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C9465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心理学のヒント：</w:t>
      </w:r>
      <w:r w:rsidR="00EE669F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リフレーミング</w:t>
      </w:r>
    </w:p>
    <w:p w14:paraId="5E68BABA" w14:textId="398674E0" w:rsidR="00EE669F" w:rsidRDefault="00D843C8" w:rsidP="00EE669F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心理学には、物事</w:t>
      </w:r>
      <w:r w:rsidR="00223FA7">
        <w:rPr>
          <w:rFonts w:ascii="UD デジタル 教科書体 NK" w:eastAsia="UD デジタル 教科書体 NK" w:hint="eastAsia"/>
          <w:sz w:val="24"/>
          <w:szCs w:val="28"/>
        </w:rPr>
        <w:t>の</w:t>
      </w:r>
      <w:r w:rsidR="00957FF9">
        <w:rPr>
          <w:rFonts w:ascii="UD デジタル 教科書体 NK" w:eastAsia="UD デジタル 教科書体 NK" w:hint="eastAsia"/>
          <w:sz w:val="24"/>
          <w:szCs w:val="28"/>
        </w:rPr>
        <w:t>見方</w:t>
      </w:r>
      <w:r>
        <w:rPr>
          <w:rFonts w:ascii="UD デジタル 教科書体 NK" w:eastAsia="UD デジタル 教科書体 NK" w:hint="eastAsia"/>
          <w:sz w:val="24"/>
          <w:szCs w:val="28"/>
        </w:rPr>
        <w:t>（フレーム）を変える「リフレーミング」という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考え方</w:t>
      </w:r>
      <w:r>
        <w:rPr>
          <w:rFonts w:ascii="UD デジタル 教科書体 NK" w:eastAsia="UD デジタル 教科書体 NK" w:hint="eastAsia"/>
          <w:sz w:val="24"/>
          <w:szCs w:val="28"/>
        </w:rPr>
        <w:t>があります。</w:t>
      </w:r>
    </w:p>
    <w:p w14:paraId="034BB41A" w14:textId="4C03D260" w:rsidR="00D843C8" w:rsidRDefault="00CD48CF" w:rsidP="004A3679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例えば</w:t>
      </w:r>
      <w:r w:rsidR="00D843C8">
        <w:rPr>
          <w:rFonts w:ascii="UD デジタル 教科書体 NK" w:eastAsia="UD デジタル 教科書体 NK" w:hint="eastAsia"/>
          <w:sz w:val="24"/>
          <w:szCs w:val="28"/>
        </w:rPr>
        <w:t xml:space="preserve">、コップに水が半分入っているとき、「もう半分しかない」と見るか、「まだ半分もある」と見るか。 </w:t>
      </w:r>
      <w:r>
        <w:rPr>
          <w:rFonts w:ascii="UD デジタル 教科書体 NK" w:eastAsia="UD デジタル 教科書体 NK" w:hint="eastAsia"/>
          <w:sz w:val="24"/>
          <w:szCs w:val="28"/>
        </w:rPr>
        <w:t>同じ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事実</w:t>
      </w:r>
      <w:r>
        <w:rPr>
          <w:rFonts w:ascii="UD デジタル 教科書体 NK" w:eastAsia="UD デジタル 教科書体 NK" w:hint="eastAsia"/>
          <w:sz w:val="24"/>
          <w:szCs w:val="28"/>
        </w:rPr>
        <w:t>でも、</w:t>
      </w:r>
      <w:r w:rsidR="008A7C38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A7C38" w:rsidRPr="004A3679">
              <w:rPr>
                <w:rFonts w:ascii="UD デジタル 教科書体 NK" w:eastAsia="UD デジタル 教科書体 NK" w:hint="eastAsia"/>
                <w:sz w:val="24"/>
                <w:szCs w:val="28"/>
              </w:rPr>
              <w:t>とら</w:t>
            </w:r>
          </w:rt>
          <w:rubyBase>
            <w:r w:rsidR="008A7C38">
              <w:rPr>
                <w:rFonts w:ascii="UD デジタル 教科書体 NK" w:eastAsia="UD デジタル 教科書体 NK" w:hint="eastAsia"/>
                <w:sz w:val="24"/>
                <w:szCs w:val="28"/>
              </w:rPr>
              <w:t>捉</w:t>
            </w:r>
          </w:rubyBase>
        </w:ruby>
      </w:r>
      <w:r w:rsidR="00D843C8">
        <w:rPr>
          <w:rFonts w:ascii="UD デジタル 教科書体 NK" w:eastAsia="UD デジタル 教科書体 NK" w:hint="eastAsia"/>
          <w:sz w:val="24"/>
          <w:szCs w:val="28"/>
        </w:rPr>
        <w:t>え</w:t>
      </w:r>
      <w:r>
        <w:rPr>
          <w:rFonts w:ascii="UD デジタル 教科書体 NK" w:eastAsia="UD デジタル 教科書体 NK" w:hint="eastAsia"/>
          <w:sz w:val="24"/>
          <w:szCs w:val="28"/>
        </w:rPr>
        <w:t>方によって</w:t>
      </w:r>
      <w:r w:rsidR="004D2644">
        <w:rPr>
          <w:rFonts w:ascii="UD デジタル 教科書体 NK" w:eastAsia="UD デジタル 教科書体 NK" w:hint="eastAsia"/>
          <w:sz w:val="24"/>
          <w:szCs w:val="28"/>
        </w:rPr>
        <w:t>、感じ方は</w:t>
      </w:r>
      <w:r w:rsidR="00D843C8">
        <w:rPr>
          <w:rFonts w:ascii="UD デジタル 教科書体 NK" w:eastAsia="UD デジタル 教科書体 NK" w:hint="eastAsia"/>
          <w:sz w:val="24"/>
          <w:szCs w:val="28"/>
        </w:rPr>
        <w:t>変わります。</w:t>
      </w:r>
    </w:p>
    <w:p w14:paraId="686F9EC4" w14:textId="3FE926FD" w:rsidR="004A3679" w:rsidRDefault="004A3679" w:rsidP="00A3040B">
      <w:pPr>
        <w:spacing w:after="240" w:line="400" w:lineRule="exact"/>
        <w:ind w:leftChars="1620" w:left="3402" w:rightChars="860" w:right="1806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noProof/>
          <w:sz w:val="24"/>
          <w:szCs w:val="28"/>
          <w:lang w:val="ja-JP"/>
        </w:rPr>
        <w:drawing>
          <wp:anchor distT="0" distB="0" distL="114300" distR="114300" simplePos="0" relativeHeight="251699200" behindDoc="0" locked="0" layoutInCell="1" allowOverlap="1" wp14:anchorId="298E3ADE" wp14:editId="44694EF6">
            <wp:simplePos x="0" y="0"/>
            <wp:positionH relativeFrom="column">
              <wp:posOffset>5307965</wp:posOffset>
            </wp:positionH>
            <wp:positionV relativeFrom="paragraph">
              <wp:posOffset>74750</wp:posOffset>
            </wp:positionV>
            <wp:extent cx="828672" cy="1212376"/>
            <wp:effectExtent l="0" t="0" r="0" b="6985"/>
            <wp:wrapNone/>
            <wp:docPr id="1417822552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822552" name="図 141782255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2" cy="1212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3C8">
        <w:rPr>
          <w:rFonts w:ascii="UD デジタル 教科書体 NK" w:eastAsia="UD デジタル 教科書体 NK" w:hint="eastAsia"/>
          <w:sz w:val="24"/>
          <w:szCs w:val="28"/>
        </w:rPr>
        <w:t>自分の「短所」だと思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っている</w:t>
      </w:r>
      <w:r w:rsidR="00D843C8">
        <w:rPr>
          <w:rFonts w:ascii="UD デジタル 教科書体 NK" w:eastAsia="UD デジタル 教科書体 NK" w:hint="eastAsia"/>
          <w:sz w:val="24"/>
          <w:szCs w:val="28"/>
        </w:rPr>
        <w:t>部分も、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見方を変えると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強</w:t>
      </w:r>
      <w:r w:rsidR="00223FA7">
        <w:rPr>
          <w:rFonts w:ascii="UD デジタル 教科書体 NK" w:eastAsia="UD デジタル 教科書体 NK" w:hint="eastAsia"/>
          <w:sz w:val="24"/>
          <w:szCs w:val="28"/>
        </w:rPr>
        <w:t>み</w:t>
      </w:r>
      <w:r>
        <w:rPr>
          <w:rFonts w:ascii="UD デジタル 教科書体 NK" w:eastAsia="UD デジタル 教科書体 NK" w:hint="eastAsia"/>
          <w:sz w:val="24"/>
          <w:szCs w:val="28"/>
        </w:rPr>
        <w:t>として</w:t>
      </w:r>
      <w:r w:rsidR="003E54C3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54C3" w:rsidRPr="003E54C3">
              <w:rPr>
                <w:rFonts w:ascii="UD デジタル 教科書体 NK" w:eastAsia="UD デジタル 教科書体 NK" w:hint="eastAsia"/>
                <w:sz w:val="12"/>
                <w:szCs w:val="28"/>
              </w:rPr>
              <w:t>とら</w:t>
            </w:r>
          </w:rt>
          <w:rubyBase>
            <w:r w:rsidR="003E54C3">
              <w:rPr>
                <w:rFonts w:ascii="UD デジタル 教科書体 NK" w:eastAsia="UD デジタル 教科書体 NK" w:hint="eastAsia"/>
                <w:sz w:val="24"/>
                <w:szCs w:val="28"/>
              </w:rPr>
              <w:t>捉</w:t>
            </w:r>
          </w:rubyBase>
        </w:ruby>
      </w:r>
      <w:r>
        <w:rPr>
          <w:rFonts w:ascii="UD デジタル 教科書体 NK" w:eastAsia="UD デジタル 教科書体 NK" w:hint="eastAsia"/>
          <w:sz w:val="24"/>
          <w:szCs w:val="28"/>
        </w:rPr>
        <w:t>え直せる</w:t>
      </w:r>
      <w:r w:rsidR="00CD48CF">
        <w:rPr>
          <w:rFonts w:ascii="UD デジタル 教科書体 NK" w:eastAsia="UD デジタル 教科書体 NK" w:hint="eastAsia"/>
          <w:sz w:val="24"/>
          <w:szCs w:val="28"/>
        </w:rPr>
        <w:t>ことがあります</w:t>
      </w:r>
      <w:r w:rsidR="00D843C8">
        <w:rPr>
          <w:rFonts w:ascii="UD デジタル 教科書体 NK" w:eastAsia="UD デジタル 教科書体 NK" w:hint="eastAsia"/>
          <w:sz w:val="24"/>
          <w:szCs w:val="28"/>
        </w:rPr>
        <w:t>。</w:t>
      </w:r>
      <w:r w:rsidR="00ED077B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ED077B" w:rsidRPr="00ED077B">
        <w:rPr>
          <w:rFonts w:ascii="UD デジタル 教科書体 NK" w:eastAsia="UD デジタル 教科書体 NK"/>
          <w:sz w:val="24"/>
          <w:szCs w:val="28"/>
        </w:rPr>
        <w:t>無理に前向きに</w:t>
      </w:r>
      <w:r w:rsidR="00341788">
        <w:rPr>
          <w:rFonts w:ascii="UD デジタル 教科書体 NK" w:eastAsia="UD デジタル 教科書体 NK" w:hint="eastAsia"/>
          <w:sz w:val="24"/>
          <w:szCs w:val="28"/>
        </w:rPr>
        <w:t>考えようとする</w:t>
      </w:r>
      <w:r w:rsidR="00ED077B">
        <w:rPr>
          <w:rFonts w:ascii="UD デジタル 教科書体 NK" w:eastAsia="UD デジタル 教科書体 NK" w:hint="eastAsia"/>
          <w:sz w:val="24"/>
          <w:szCs w:val="28"/>
        </w:rPr>
        <w:t>のではなく、「ほか</w:t>
      </w:r>
      <w:r w:rsidR="00ED077B" w:rsidRPr="00ED077B">
        <w:rPr>
          <w:rFonts w:ascii="UD デジタル 教科書体 NK" w:eastAsia="UD デジタル 教科書体 NK"/>
          <w:sz w:val="24"/>
          <w:szCs w:val="28"/>
        </w:rPr>
        <w:t>の見方</w:t>
      </w:r>
      <w:r w:rsidR="00ED077B">
        <w:rPr>
          <w:rFonts w:ascii="UD デジタル 教科書体 NK" w:eastAsia="UD デジタル 教科書体 NK" w:hint="eastAsia"/>
          <w:sz w:val="24"/>
          <w:szCs w:val="28"/>
        </w:rPr>
        <w:t>はないかな？」と考えてみることが大切</w:t>
      </w:r>
      <w:r w:rsidR="00ED077B" w:rsidRPr="00ED077B">
        <w:rPr>
          <w:rFonts w:ascii="UD デジタル 教科書体 NK" w:eastAsia="UD デジタル 教科書体 NK"/>
          <w:sz w:val="24"/>
          <w:szCs w:val="28"/>
        </w:rPr>
        <w:t>です。</w:t>
      </w:r>
    </w:p>
    <w:p w14:paraId="58EA8A91" w14:textId="3C465EFC" w:rsidR="004A3679" w:rsidRPr="004A3679" w:rsidRDefault="00C94655" w:rsidP="005E33A0">
      <w:pPr>
        <w:spacing w:line="400" w:lineRule="exact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 w:rsidRPr="0067645C">
        <w:rPr>
          <w:rFonts w:ascii="UD デジタル 教科書体 NK" w:eastAsia="UD デジタル 教科書体 NK" w:hAnsi="Segoe UI Symbol" w:cs="Segoe UI Symbol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7237CB8" wp14:editId="45F3A303">
                <wp:simplePos x="0" y="0"/>
                <wp:positionH relativeFrom="margin">
                  <wp:posOffset>167640</wp:posOffset>
                </wp:positionH>
                <wp:positionV relativeFrom="paragraph">
                  <wp:posOffset>136847</wp:posOffset>
                </wp:positionV>
                <wp:extent cx="5854535" cy="0"/>
                <wp:effectExtent l="0" t="0" r="0" b="0"/>
                <wp:wrapNone/>
                <wp:docPr id="1297220831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4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3DBF0316" id="直線コネクタ 3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.2pt,10.8pt" to="474.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1D76D99" w14:textId="77777777" w:rsidR="008D4B87" w:rsidRPr="00B5432B" w:rsidRDefault="008D4B87" w:rsidP="008D4B87">
      <w:pPr>
        <w:spacing w:line="400" w:lineRule="exact"/>
        <w:rPr>
          <w:rFonts w:ascii="UD デジタル 教科書体 NK" w:eastAsia="UD デジタル 教科書体 NK"/>
        </w:rPr>
      </w:pPr>
      <w:r w:rsidRPr="00B5432B">
        <w:rPr>
          <w:rFonts w:ascii="UD デジタル 教科書体 NK" w:eastAsia="UD デジタル 教科書体 NK" w:hint="eastAsia"/>
          <w:sz w:val="24"/>
          <w:szCs w:val="28"/>
        </w:rPr>
        <w:t xml:space="preserve">【相談室の案内】　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日（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）、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日（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 xml:space="preserve">）　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：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～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：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</w:p>
    <w:p w14:paraId="509469B6" w14:textId="77777777" w:rsidR="008D4B87" w:rsidRPr="00B5432B" w:rsidRDefault="008D4B87" w:rsidP="008D4B87">
      <w:pPr>
        <w:spacing w:line="400" w:lineRule="exact"/>
        <w:ind w:leftChars="873" w:left="1833"/>
        <w:rPr>
          <w:rFonts w:ascii="UD デジタル 教科書体 NK" w:eastAsia="UD デジタル 教科書体 NK"/>
          <w:sz w:val="24"/>
          <w:szCs w:val="28"/>
        </w:rPr>
      </w:pPr>
      <w:r w:rsidRPr="00B5432B">
        <w:rPr>
          <w:rFonts w:ascii="UD デジタル 教科書体 NK" w:eastAsia="UD デジタル 教科書体 NK" w:hint="eastAsia"/>
          <w:sz w:val="24"/>
          <w:szCs w:val="28"/>
        </w:rPr>
        <w:t>予約方法： 担任または保健室の先生に、希望を伝えてください。</w:t>
      </w:r>
    </w:p>
    <w:p w14:paraId="22505152" w14:textId="79E80D3F" w:rsidR="005E33A0" w:rsidRDefault="0080332E" w:rsidP="00B17628">
      <w:pPr>
        <w:spacing w:after="240" w:line="400" w:lineRule="exact"/>
        <w:ind w:leftChars="2227" w:left="4677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int="eastAsia"/>
          <w:noProof/>
          <w:sz w:val="24"/>
          <w:szCs w:val="28"/>
          <w:lang w:val="ja-JP"/>
        </w:rPr>
        <w:lastRenderedPageBreak/>
        <w:drawing>
          <wp:anchor distT="0" distB="0" distL="114300" distR="114300" simplePos="0" relativeHeight="251702272" behindDoc="0" locked="0" layoutInCell="1" allowOverlap="1" wp14:anchorId="7974CF46" wp14:editId="02EFCBC7">
            <wp:simplePos x="0" y="0"/>
            <wp:positionH relativeFrom="column">
              <wp:posOffset>-180975</wp:posOffset>
            </wp:positionH>
            <wp:positionV relativeFrom="paragraph">
              <wp:posOffset>-219075</wp:posOffset>
            </wp:positionV>
            <wp:extent cx="2977515" cy="7019925"/>
            <wp:effectExtent l="0" t="0" r="0" b="0"/>
            <wp:wrapNone/>
            <wp:docPr id="8419345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3454" name="図 841934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ADF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9A59F2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リフレーミングしてみよう！</w:t>
      </w:r>
    </w:p>
    <w:p w14:paraId="3B276CBE" w14:textId="36D96E8D" w:rsidR="00B17628" w:rsidRPr="00EE669F" w:rsidRDefault="0097565B" w:rsidP="00033DE8">
      <w:pPr>
        <w:spacing w:line="400" w:lineRule="exact"/>
        <w:ind w:leftChars="2227" w:left="4677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自分の</w:t>
      </w:r>
      <w:r w:rsidR="00033DE8">
        <w:rPr>
          <w:rFonts w:ascii="UD デジタル 教科書体 NK" w:eastAsia="UD デジタル 教科書体 NK" w:hint="eastAsia"/>
          <w:sz w:val="24"/>
          <w:szCs w:val="28"/>
        </w:rPr>
        <w:t>「短所」だと思っている</w:t>
      </w:r>
      <w:r w:rsidR="004D2644">
        <w:rPr>
          <w:rFonts w:ascii="UD デジタル 教科書体 NK" w:eastAsia="UD デジタル 教科書体 NK" w:hint="eastAsia"/>
          <w:sz w:val="24"/>
          <w:szCs w:val="28"/>
        </w:rPr>
        <w:t>ところ</w:t>
      </w:r>
      <w:r w:rsidR="00033DE8">
        <w:rPr>
          <w:rFonts w:ascii="UD デジタル 教科書体 NK" w:eastAsia="UD デジタル 教科書体 NK" w:hint="eastAsia"/>
          <w:sz w:val="24"/>
          <w:szCs w:val="28"/>
        </w:rPr>
        <w:t>を</w:t>
      </w:r>
      <w:r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223FA7">
        <w:rPr>
          <w:rFonts w:ascii="UD デジタル 教科書体 NK" w:eastAsia="UD デジタル 教科書体 NK" w:hint="eastAsia"/>
          <w:sz w:val="24"/>
          <w:szCs w:val="28"/>
        </w:rPr>
        <w:t>別の言葉で表してみましょう。</w:t>
      </w:r>
      <w:r w:rsidR="00F918B9">
        <w:rPr>
          <w:rFonts w:ascii="UD デジタル 教科書体 NK" w:eastAsia="UD デジタル 教科書体 NK" w:hint="eastAsia"/>
          <w:sz w:val="24"/>
          <w:szCs w:val="28"/>
        </w:rPr>
        <w:t xml:space="preserve"> 例えば、</w:t>
      </w:r>
    </w:p>
    <w:tbl>
      <w:tblPr>
        <w:tblStyle w:val="ac"/>
        <w:tblW w:w="0" w:type="auto"/>
        <w:tblInd w:w="4677" w:type="dxa"/>
        <w:tblLook w:val="04A0" w:firstRow="1" w:lastRow="0" w:firstColumn="1" w:lastColumn="0" w:noHBand="0" w:noVBand="1"/>
      </w:tblPr>
      <w:tblGrid>
        <w:gridCol w:w="1697"/>
        <w:gridCol w:w="3362"/>
      </w:tblGrid>
      <w:tr w:rsidR="00FC2785" w14:paraId="0A8852E5" w14:textId="77777777" w:rsidTr="00FC2785">
        <w:tc>
          <w:tcPr>
            <w:tcW w:w="1697" w:type="dxa"/>
          </w:tcPr>
          <w:p w14:paraId="0EDD3DE8" w14:textId="43D414C6" w:rsidR="00FC2785" w:rsidRDefault="00FC2785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あきっぽい</w:t>
            </w:r>
          </w:p>
        </w:tc>
        <w:tc>
          <w:tcPr>
            <w:tcW w:w="3362" w:type="dxa"/>
          </w:tcPr>
          <w:p w14:paraId="79EE88AD" w14:textId="12B86911" w:rsidR="00FC2785" w:rsidRDefault="00FC2785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 xml:space="preserve">→ </w:t>
            </w:r>
            <w:r w:rsidR="0027509C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アップデートが早い</w:t>
            </w:r>
          </w:p>
          <w:p w14:paraId="589C9837" w14:textId="157F915A" w:rsidR="00FC2785" w:rsidRDefault="00FC2785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→</w:t>
            </w:r>
            <w:r w:rsidR="0027509C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 xml:space="preserve"> 好奇心</w:t>
            </w:r>
            <w:r w:rsidR="0027509C"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7509C" w:rsidRPr="008A7C38">
                    <w:rPr>
                      <w:rFonts w:ascii="UD デジタル 教科書体 NK" w:eastAsia="UD デジタル 教科書体 NK" w:hAnsi="Segoe UI Symbol" w:cs="Segoe UI Symbol" w:hint="eastAsia"/>
                      <w:sz w:val="12"/>
                      <w:szCs w:val="28"/>
                    </w:rPr>
                    <w:t>おうせい</w:t>
                  </w:r>
                </w:rt>
                <w:rubyBase>
                  <w:r w:rsidR="0027509C">
                    <w:rPr>
                      <w:rFonts w:ascii="UD デジタル 教科書体 NK" w:eastAsia="UD デジタル 教科書体 NK" w:hAnsi="Segoe UI Symbol" w:cs="Segoe UI Symbol" w:hint="eastAsia"/>
                      <w:sz w:val="24"/>
                      <w:szCs w:val="28"/>
                    </w:rPr>
                    <w:t>旺盛</w:t>
                  </w:r>
                </w:rubyBase>
              </w:ruby>
            </w:r>
          </w:p>
        </w:tc>
      </w:tr>
      <w:tr w:rsidR="00FC2785" w14:paraId="3281B304" w14:textId="77777777" w:rsidTr="00065D9F">
        <w:tc>
          <w:tcPr>
            <w:tcW w:w="1697" w:type="dxa"/>
            <w:shd w:val="clear" w:color="auto" w:fill="E7E6E6" w:themeFill="background2"/>
          </w:tcPr>
          <w:p w14:paraId="2AE0D7A9" w14:textId="5C0814F9" w:rsidR="00FC2785" w:rsidRDefault="008A7C38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A7C38" w:rsidRPr="008A7C38">
                    <w:rPr>
                      <w:rFonts w:ascii="UD デジタル 教科書体 NK" w:eastAsia="UD デジタル 教科書体 NK" w:hAnsi="Segoe UI Symbol" w:cs="Segoe UI Symbol" w:hint="eastAsia"/>
                      <w:sz w:val="12"/>
                      <w:szCs w:val="28"/>
                    </w:rPr>
                    <w:t>ゆうじゅう</w:t>
                  </w:r>
                </w:rt>
                <w:rubyBase>
                  <w:r w:rsidR="008A7C38">
                    <w:rPr>
                      <w:rFonts w:ascii="UD デジタル 教科書体 NK" w:eastAsia="UD デジタル 教科書体 NK" w:hAnsi="Segoe UI Symbol" w:cs="Segoe UI Symbol" w:hint="eastAsia"/>
                      <w:sz w:val="24"/>
                      <w:szCs w:val="28"/>
                    </w:rPr>
                    <w:t>優柔</w:t>
                  </w:r>
                </w:rubyBase>
              </w:ruby>
            </w:r>
            <w:r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A7C38" w:rsidRPr="008A7C38">
                    <w:rPr>
                      <w:rFonts w:ascii="UD デジタル 教科書体 NK" w:eastAsia="UD デジタル 教科書体 NK" w:hAnsi="Segoe UI Symbol" w:cs="Segoe UI Symbol" w:hint="eastAsia"/>
                      <w:sz w:val="12"/>
                      <w:szCs w:val="28"/>
                    </w:rPr>
                    <w:t>ふだん</w:t>
                  </w:r>
                </w:rt>
                <w:rubyBase>
                  <w:r w:rsidR="008A7C38">
                    <w:rPr>
                      <w:rFonts w:ascii="UD デジタル 教科書体 NK" w:eastAsia="UD デジタル 教科書体 NK" w:hAnsi="Segoe UI Symbol" w:cs="Segoe UI Symbol" w:hint="eastAsia"/>
                      <w:sz w:val="24"/>
                      <w:szCs w:val="28"/>
                    </w:rPr>
                    <w:t>不断</w:t>
                  </w:r>
                </w:rubyBase>
              </w:ruby>
            </w:r>
          </w:p>
        </w:tc>
        <w:tc>
          <w:tcPr>
            <w:tcW w:w="3362" w:type="dxa"/>
            <w:shd w:val="clear" w:color="auto" w:fill="E7E6E6" w:themeFill="background2"/>
          </w:tcPr>
          <w:p w14:paraId="1809B1CF" w14:textId="1F22C11B" w:rsidR="00FC2785" w:rsidRDefault="00FC2785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→ 慎重</w:t>
            </w:r>
            <w:r w:rsidR="00957FF9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に判断できる</w:t>
            </w:r>
          </w:p>
          <w:p w14:paraId="0EBE3847" w14:textId="3F2DD4B5" w:rsidR="00FC2785" w:rsidRDefault="00FC2785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 xml:space="preserve">→ </w:t>
            </w:r>
            <w:r w:rsidR="00957FF9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よく</w:t>
            </w: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比較</w:t>
            </w:r>
            <w:r w:rsidR="00957FF9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して考え</w:t>
            </w:r>
            <w:r w:rsidR="00F13FB4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られる</w:t>
            </w:r>
          </w:p>
        </w:tc>
      </w:tr>
      <w:tr w:rsidR="00FC2785" w14:paraId="7A6A3A15" w14:textId="77777777" w:rsidTr="00FC2785">
        <w:tc>
          <w:tcPr>
            <w:tcW w:w="1697" w:type="dxa"/>
          </w:tcPr>
          <w:p w14:paraId="34BD7546" w14:textId="601B9B7C" w:rsidR="00FC2785" w:rsidRDefault="00FC2785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忘れ</w:t>
            </w:r>
            <w:r w:rsidR="00E24798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っぽい</w:t>
            </w:r>
          </w:p>
        </w:tc>
        <w:tc>
          <w:tcPr>
            <w:tcW w:w="3362" w:type="dxa"/>
          </w:tcPr>
          <w:p w14:paraId="14663BA0" w14:textId="2805D649" w:rsidR="008945F9" w:rsidRDefault="008945F9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→ 細かいことを気にしない</w:t>
            </w:r>
          </w:p>
          <w:p w14:paraId="6348C995" w14:textId="319C31E7" w:rsidR="008945F9" w:rsidRDefault="008945F9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→ 嫌なことも忘れられるかも</w:t>
            </w:r>
          </w:p>
        </w:tc>
      </w:tr>
      <w:tr w:rsidR="008945F9" w14:paraId="724905D3" w14:textId="77777777" w:rsidTr="00065D9F">
        <w:tc>
          <w:tcPr>
            <w:tcW w:w="1697" w:type="dxa"/>
            <w:shd w:val="clear" w:color="auto" w:fill="E7E6E6" w:themeFill="background2"/>
          </w:tcPr>
          <w:p w14:paraId="3F489E40" w14:textId="580E266F" w:rsidR="008945F9" w:rsidRDefault="008945F9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おせっかい</w:t>
            </w:r>
          </w:p>
        </w:tc>
        <w:tc>
          <w:tcPr>
            <w:tcW w:w="3362" w:type="dxa"/>
            <w:shd w:val="clear" w:color="auto" w:fill="E7E6E6" w:themeFill="background2"/>
          </w:tcPr>
          <w:p w14:paraId="32E02187" w14:textId="77777777" w:rsidR="008945F9" w:rsidRDefault="008945F9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→ 思いやりがある</w:t>
            </w:r>
          </w:p>
          <w:p w14:paraId="5FEBC09C" w14:textId="320EE30B" w:rsidR="008945F9" w:rsidRDefault="008945F9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 xml:space="preserve">→ </w:t>
            </w:r>
            <w:r w:rsidR="00957FF9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人</w:t>
            </w: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のために</w:t>
            </w:r>
            <w:r w:rsidR="00957FF9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行動でき</w:t>
            </w: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る</w:t>
            </w:r>
          </w:p>
        </w:tc>
      </w:tr>
      <w:tr w:rsidR="008945F9" w14:paraId="70D5251E" w14:textId="77777777" w:rsidTr="00FC2785">
        <w:tc>
          <w:tcPr>
            <w:tcW w:w="1697" w:type="dxa"/>
          </w:tcPr>
          <w:p w14:paraId="254FA6B9" w14:textId="4CB7C201" w:rsidR="008945F9" w:rsidRDefault="008945F9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心配性</w:t>
            </w:r>
          </w:p>
        </w:tc>
        <w:tc>
          <w:tcPr>
            <w:tcW w:w="3362" w:type="dxa"/>
          </w:tcPr>
          <w:p w14:paraId="02423908" w14:textId="245B33A7" w:rsidR="008945F9" w:rsidRDefault="008945F9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→ 先</w:t>
            </w:r>
            <w:r w:rsidR="00957FF9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のこと</w:t>
            </w: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を考え</w:t>
            </w:r>
            <w:r w:rsidR="00957FF9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られる</w:t>
            </w:r>
          </w:p>
          <w:p w14:paraId="7BBBDB33" w14:textId="75452E35" w:rsidR="008945F9" w:rsidRDefault="008945F9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→ 危険</w:t>
            </w:r>
            <w:r w:rsidR="00957FF9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に気づきやすい</w:t>
            </w:r>
          </w:p>
        </w:tc>
      </w:tr>
      <w:tr w:rsidR="008945F9" w14:paraId="3095A8B5" w14:textId="77777777" w:rsidTr="00065D9F">
        <w:tc>
          <w:tcPr>
            <w:tcW w:w="1697" w:type="dxa"/>
            <w:shd w:val="clear" w:color="auto" w:fill="E7E6E6" w:themeFill="background2"/>
          </w:tcPr>
          <w:p w14:paraId="7965E0D0" w14:textId="20779CC4" w:rsidR="008945F9" w:rsidRDefault="008A7C38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A7C38" w:rsidRPr="008A7C38">
                    <w:rPr>
                      <w:rFonts w:ascii="UD デジタル 教科書体 NK" w:eastAsia="UD デジタル 教科書体 NK" w:hAnsi="Segoe UI Symbol" w:cs="Segoe UI Symbol" w:hint="eastAsia"/>
                      <w:sz w:val="12"/>
                      <w:szCs w:val="28"/>
                    </w:rPr>
                    <w:t>めんどう</w:t>
                  </w:r>
                </w:rt>
                <w:rubyBase>
                  <w:r w:rsidR="008A7C38">
                    <w:rPr>
                      <w:rFonts w:ascii="UD デジタル 教科書体 NK" w:eastAsia="UD デジタル 教科書体 NK" w:hAnsi="Segoe UI Symbol" w:cs="Segoe UI Symbol" w:hint="eastAsia"/>
                      <w:sz w:val="24"/>
                      <w:szCs w:val="28"/>
                    </w:rPr>
                    <w:t>面倒</w:t>
                  </w:r>
                </w:rubyBase>
              </w:ruby>
            </w:r>
            <w:r w:rsidR="008945F9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くさがり</w:t>
            </w:r>
          </w:p>
        </w:tc>
        <w:tc>
          <w:tcPr>
            <w:tcW w:w="3362" w:type="dxa"/>
            <w:shd w:val="clear" w:color="auto" w:fill="E7E6E6" w:themeFill="background2"/>
          </w:tcPr>
          <w:p w14:paraId="08B7DC4E" w14:textId="1B90BBB3" w:rsidR="008945F9" w:rsidRDefault="008945F9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 xml:space="preserve">→ </w:t>
            </w:r>
            <w:r w:rsidR="00223FA7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効率を考えられる</w:t>
            </w:r>
          </w:p>
          <w:p w14:paraId="546E8FF6" w14:textId="64F765B2" w:rsidR="008945F9" w:rsidRDefault="008945F9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 xml:space="preserve">→ </w:t>
            </w:r>
            <w:r w:rsidR="00957FF9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楽にできる方法を工夫する</w:t>
            </w:r>
          </w:p>
        </w:tc>
      </w:tr>
      <w:tr w:rsidR="00A46DB1" w14:paraId="1622EBA4" w14:textId="77777777" w:rsidTr="00A46DB1">
        <w:tc>
          <w:tcPr>
            <w:tcW w:w="1697" w:type="dxa"/>
          </w:tcPr>
          <w:p w14:paraId="1CFB64A9" w14:textId="57F2979D" w:rsidR="00A46DB1" w:rsidRDefault="00DB4D48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B4D48" w:rsidRPr="00DB4D48">
                    <w:rPr>
                      <w:rFonts w:ascii="UD デジタル 教科書体 NK" w:eastAsia="UD デジタル 教科書体 NK" w:hAnsi="Segoe UI Symbol" w:cs="Segoe UI Symbol" w:hint="eastAsia"/>
                      <w:sz w:val="12"/>
                      <w:szCs w:val="28"/>
                    </w:rPr>
                    <w:t>ひとみし</w:t>
                  </w:r>
                </w:rt>
                <w:rubyBase>
                  <w:r w:rsidR="00DB4D48">
                    <w:rPr>
                      <w:rFonts w:ascii="UD デジタル 教科書体 NK" w:eastAsia="UD デジタル 教科書体 NK" w:hAnsi="Segoe UI Symbol" w:cs="Segoe UI Symbol" w:hint="eastAsia"/>
                      <w:sz w:val="24"/>
                      <w:szCs w:val="28"/>
                    </w:rPr>
                    <w:t>人見知</w:t>
                  </w:r>
                </w:rubyBase>
              </w:ruby>
            </w:r>
            <w:r w:rsidR="00E24798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り</w:t>
            </w:r>
          </w:p>
        </w:tc>
        <w:tc>
          <w:tcPr>
            <w:tcW w:w="3362" w:type="dxa"/>
          </w:tcPr>
          <w:p w14:paraId="7D5B00C6" w14:textId="099BA735" w:rsidR="00A46DB1" w:rsidRDefault="00E24798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→ 相手の様子をよく見られる</w:t>
            </w:r>
          </w:p>
          <w:p w14:paraId="73516F2C" w14:textId="294AD4B2" w:rsidR="00A46DB1" w:rsidRDefault="00E24798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 xml:space="preserve">→　</w:t>
            </w:r>
            <w:r w:rsidR="00EE10CD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慎重に人との関係を築</w:t>
            </w:r>
            <w:r w:rsidR="004D2644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ける</w:t>
            </w:r>
          </w:p>
        </w:tc>
      </w:tr>
      <w:tr w:rsidR="00A46DB1" w14:paraId="5A9D869B" w14:textId="77777777" w:rsidTr="00065D9F">
        <w:tc>
          <w:tcPr>
            <w:tcW w:w="1697" w:type="dxa"/>
            <w:shd w:val="clear" w:color="auto" w:fill="E7E6E6" w:themeFill="background2"/>
          </w:tcPr>
          <w:p w14:paraId="049D317D" w14:textId="09DC3CA3" w:rsidR="00A46DB1" w:rsidRDefault="00E24798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負けず嫌い</w:t>
            </w:r>
          </w:p>
        </w:tc>
        <w:tc>
          <w:tcPr>
            <w:tcW w:w="3362" w:type="dxa"/>
            <w:shd w:val="clear" w:color="auto" w:fill="E7E6E6" w:themeFill="background2"/>
          </w:tcPr>
          <w:p w14:paraId="6D6C2455" w14:textId="649171E8" w:rsidR="00E24798" w:rsidRDefault="00E24798" w:rsidP="00E24798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→ 向上心がある</w:t>
            </w:r>
          </w:p>
          <w:p w14:paraId="1D8035D2" w14:textId="65CF4150" w:rsidR="00A46DB1" w:rsidRDefault="00E24798" w:rsidP="00E24798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 xml:space="preserve">→　</w:t>
            </w:r>
            <w:r w:rsidR="00EE10CD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あきらめずに頑張れる</w:t>
            </w:r>
          </w:p>
        </w:tc>
      </w:tr>
      <w:tr w:rsidR="00A46DB1" w14:paraId="1FC99EBF" w14:textId="77777777" w:rsidTr="00A46DB1">
        <w:tc>
          <w:tcPr>
            <w:tcW w:w="1697" w:type="dxa"/>
          </w:tcPr>
          <w:p w14:paraId="7A20663C" w14:textId="201C69ED" w:rsidR="00A46DB1" w:rsidRDefault="00E24798" w:rsidP="00D455E1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マイペース</w:t>
            </w:r>
          </w:p>
        </w:tc>
        <w:tc>
          <w:tcPr>
            <w:tcW w:w="3362" w:type="dxa"/>
          </w:tcPr>
          <w:p w14:paraId="5C51A346" w14:textId="6449C46C" w:rsidR="00E24798" w:rsidRDefault="00E24798" w:rsidP="00E24798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→ 周りに流されにくい</w:t>
            </w:r>
          </w:p>
          <w:p w14:paraId="47FF14B1" w14:textId="185AEE5E" w:rsidR="00A46DB1" w:rsidRDefault="00E24798" w:rsidP="00E24798">
            <w:pPr>
              <w:spacing w:line="400" w:lineRule="exact"/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</w:pPr>
            <w:r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 xml:space="preserve">→　</w:t>
            </w:r>
            <w:r w:rsidR="00EE10CD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自分の</w:t>
            </w:r>
            <w:r w:rsidR="00DB4D48">
              <w:rPr>
                <w:rFonts w:ascii="UD デジタル 教科書体 NK" w:eastAsia="UD デジタル 教科書体 NK" w:hAnsi="Segoe UI Symbol" w:cs="Segoe UI Symbol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B4D48" w:rsidRPr="00DB4D48">
                    <w:rPr>
                      <w:rFonts w:ascii="UD デジタル 教科書体 NK" w:eastAsia="UD デジタル 教科書体 NK" w:hAnsi="Segoe UI Symbol" w:cs="Segoe UI Symbol" w:hint="eastAsia"/>
                      <w:sz w:val="12"/>
                      <w:szCs w:val="28"/>
                    </w:rPr>
                    <w:t>じく</w:t>
                  </w:r>
                </w:rt>
                <w:rubyBase>
                  <w:r w:rsidR="00DB4D48">
                    <w:rPr>
                      <w:rFonts w:ascii="UD デジタル 教科書体 NK" w:eastAsia="UD デジタル 教科書体 NK" w:hAnsi="Segoe UI Symbol" w:cs="Segoe UI Symbol" w:hint="eastAsia"/>
                      <w:sz w:val="24"/>
                      <w:szCs w:val="28"/>
                    </w:rPr>
                    <w:t>軸</w:t>
                  </w:r>
                </w:rubyBase>
              </w:ruby>
            </w:r>
            <w:r w:rsidR="00EE10CD">
              <w:rPr>
                <w:rFonts w:ascii="UD デジタル 教科書体 NK" w:eastAsia="UD デジタル 教科書体 NK" w:hAnsi="Segoe UI Symbol" w:cs="Segoe UI Symbol" w:hint="eastAsia"/>
                <w:sz w:val="24"/>
                <w:szCs w:val="28"/>
              </w:rPr>
              <w:t>がある</w:t>
            </w:r>
          </w:p>
        </w:tc>
      </w:tr>
    </w:tbl>
    <w:p w14:paraId="2DE79619" w14:textId="74F84EE5" w:rsidR="000B4261" w:rsidRDefault="004D2644" w:rsidP="00F918B9">
      <w:pPr>
        <w:spacing w:before="240" w:line="400" w:lineRule="exact"/>
        <w:ind w:leftChars="2227" w:left="4677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自分のことを、これまでとは違った角度から見られるようになるかもしれません</w:t>
      </w:r>
      <w:r w:rsidR="00F918B9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。</w:t>
      </w:r>
    </w:p>
    <w:p w14:paraId="76C361F3" w14:textId="34FE5853" w:rsidR="00F918B9" w:rsidRPr="00DD75ED" w:rsidRDefault="00F918B9" w:rsidP="00B17628">
      <w:pPr>
        <w:spacing w:line="400" w:lineRule="exact"/>
        <w:ind w:leftChars="2227" w:left="4677"/>
        <w:rPr>
          <w:rFonts w:ascii="UD デジタル 教科書体 NK" w:eastAsia="UD デジタル 教科書体 NK" w:hAnsi="Segoe UI Symbol" w:cs="Segoe UI Symbol"/>
          <w:sz w:val="24"/>
          <w:szCs w:val="28"/>
        </w:rPr>
      </w:pPr>
    </w:p>
    <w:p w14:paraId="2BE1CC1F" w14:textId="0F0B540F" w:rsidR="005E33A0" w:rsidRDefault="00865867" w:rsidP="00B17628">
      <w:pPr>
        <w:spacing w:after="240" w:line="400" w:lineRule="exact"/>
        <w:ind w:leftChars="2227" w:left="4677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b/>
          <w:bCs/>
          <w:noProof/>
          <w:sz w:val="24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141D1F" wp14:editId="573D968F">
                <wp:simplePos x="0" y="0"/>
                <wp:positionH relativeFrom="column">
                  <wp:posOffset>-49530</wp:posOffset>
                </wp:positionH>
                <wp:positionV relativeFrom="paragraph">
                  <wp:posOffset>286716</wp:posOffset>
                </wp:positionV>
                <wp:extent cx="2691442" cy="655608"/>
                <wp:effectExtent l="0" t="0" r="13970" b="11430"/>
                <wp:wrapNone/>
                <wp:docPr id="31580602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442" cy="655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790A9B" w14:textId="3F44DDC4" w:rsidR="008221D8" w:rsidRPr="00865867" w:rsidRDefault="008221D8" w:rsidP="008221D8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K" w:eastAsia="UD デジタル 教科書体 NK" w:hAnsi="Segoe UI Symbol" w:cs="Segoe UI Symbo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865867">
                              <w:rPr>
                                <w:rFonts w:ascii="UD デジタル 教科書体 NK" w:eastAsia="UD デジタル 教科書体 NK" w:hAnsi="Segoe UI Symbol" w:cs="Segoe UI Symbol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性格</w:t>
                            </w:r>
                            <w:r w:rsidR="006D7C93" w:rsidRPr="00865867">
                              <w:rPr>
                                <w:rFonts w:ascii="UD デジタル 教科書体 NK" w:eastAsia="UD デジタル 教科書体 NK" w:hAnsi="Segoe UI Symbol" w:cs="Segoe UI Symbol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も</w:t>
                            </w:r>
                            <w:r w:rsidRPr="00865867">
                              <w:rPr>
                                <w:rFonts w:ascii="UD デジタル 教科書体 NK" w:eastAsia="UD デジタル 教科書体 NK" w:hAnsi="Segoe UI Symbol" w:cs="Segoe UI Symbol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、変えるものではなく</w:t>
                            </w:r>
                            <w:r w:rsidR="006D7C93" w:rsidRPr="00865867">
                              <w:rPr>
                                <w:rFonts w:ascii="UD デジタル 教科書体 NK" w:eastAsia="UD デジタル 教科書体 NK" w:hAnsi="Segoe UI Symbol" w:cs="Segoe UI Symbol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、</w:t>
                            </w:r>
                          </w:p>
                          <w:p w14:paraId="51195794" w14:textId="348AB703" w:rsidR="008221D8" w:rsidRPr="00865867" w:rsidRDefault="008221D8" w:rsidP="008221D8">
                            <w:pPr>
                              <w:spacing w:line="40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5867">
                              <w:rPr>
                                <w:rFonts w:ascii="UD デジタル 教科書体 NK" w:eastAsia="UD デジタル 教科書体 NK" w:hAnsi="Segoe UI Symbol" w:cs="Segoe UI Symbol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生かすもの</w:t>
                            </w:r>
                            <w:r w:rsidR="006D7C93" w:rsidRPr="00865867">
                              <w:rPr>
                                <w:rFonts w:ascii="UD デジタル 教科書体 NK" w:eastAsia="UD デジタル 教科書体 NK" w:hAnsi="Segoe UI Symbol" w:cs="Segoe UI Symbol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なの</w:t>
                            </w:r>
                            <w:r w:rsidRPr="00865867">
                              <w:rPr>
                                <w:rFonts w:ascii="UD デジタル 教科書体 NK" w:eastAsia="UD デジタル 教科書体 NK" w:hAnsi="Segoe UI Symbol" w:cs="Segoe UI Symbol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かもしれません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41D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-3.9pt;margin-top:22.6pt;width:211.9pt;height:51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" filled="f" stroked="f" strokeweight=".5pt">
                <v:textbox inset="0,0,0,0">
                  <w:txbxContent>
                    <w:p w14:paraId="26790A9B" w14:textId="3F44DDC4" w:rsidR="008221D8" w:rsidRPr="00865867" w:rsidRDefault="008221D8" w:rsidP="008221D8">
                      <w:pPr>
                        <w:spacing w:line="400" w:lineRule="exact"/>
                        <w:jc w:val="center"/>
                        <w:rPr>
                          <w:rFonts w:ascii="UD デジタル 教科書体 NK" w:eastAsia="UD デジタル 教科書体 NK" w:hAnsi="Segoe UI Symbol" w:cs="Segoe UI Symbol"/>
                          <w:b/>
                          <w:bCs/>
                          <w:sz w:val="24"/>
                          <w:szCs w:val="28"/>
                        </w:rPr>
                      </w:pPr>
                      <w:r w:rsidRPr="00865867">
                        <w:rPr>
                          <w:rFonts w:ascii="UD デジタル 教科書体 NK" w:eastAsia="UD デジタル 教科書体 NK" w:hAnsi="Segoe UI Symbol" w:cs="Segoe UI Symbol" w:hint="eastAsia"/>
                          <w:b/>
                          <w:bCs/>
                          <w:sz w:val="24"/>
                          <w:szCs w:val="28"/>
                        </w:rPr>
                        <w:t>性格</w:t>
                      </w:r>
                      <w:r w:rsidR="006D7C93" w:rsidRPr="00865867">
                        <w:rPr>
                          <w:rFonts w:ascii="UD デジタル 教科書体 NK" w:eastAsia="UD デジタル 教科書体 NK" w:hAnsi="Segoe UI Symbol" w:cs="Segoe UI Symbol" w:hint="eastAsia"/>
                          <w:b/>
                          <w:bCs/>
                          <w:sz w:val="24"/>
                          <w:szCs w:val="28"/>
                        </w:rPr>
                        <w:t>も</w:t>
                      </w:r>
                      <w:r w:rsidRPr="00865867">
                        <w:rPr>
                          <w:rFonts w:ascii="UD デジタル 教科書体 NK" w:eastAsia="UD デジタル 教科書体 NK" w:hAnsi="Segoe UI Symbol" w:cs="Segoe UI Symbol" w:hint="eastAsia"/>
                          <w:b/>
                          <w:bCs/>
                          <w:sz w:val="24"/>
                          <w:szCs w:val="28"/>
                        </w:rPr>
                        <w:t>、変えるものではなく</w:t>
                      </w:r>
                      <w:r w:rsidR="006D7C93" w:rsidRPr="00865867">
                        <w:rPr>
                          <w:rFonts w:ascii="UD デジタル 教科書体 NK" w:eastAsia="UD デジタル 教科書体 NK" w:hAnsi="Segoe UI Symbol" w:cs="Segoe UI Symbol" w:hint="eastAsia"/>
                          <w:b/>
                          <w:bCs/>
                          <w:sz w:val="24"/>
                          <w:szCs w:val="28"/>
                        </w:rPr>
                        <w:t>、</w:t>
                      </w:r>
                    </w:p>
                    <w:p w14:paraId="51195794" w14:textId="348AB703" w:rsidR="008221D8" w:rsidRPr="00865867" w:rsidRDefault="008221D8" w:rsidP="008221D8">
                      <w:pPr>
                        <w:spacing w:line="400" w:lineRule="exact"/>
                        <w:jc w:val="center"/>
                        <w:rPr>
                          <w:b/>
                          <w:bCs/>
                        </w:rPr>
                      </w:pPr>
                      <w:r w:rsidRPr="00865867">
                        <w:rPr>
                          <w:rFonts w:ascii="UD デジタル 教科書体 NK" w:eastAsia="UD デジタル 教科書体 NK" w:hAnsi="Segoe UI Symbol" w:cs="Segoe UI Symbol" w:hint="eastAsia"/>
                          <w:b/>
                          <w:bCs/>
                          <w:sz w:val="24"/>
                          <w:szCs w:val="28"/>
                        </w:rPr>
                        <w:t>生かすもの</w:t>
                      </w:r>
                      <w:r w:rsidR="006D7C93" w:rsidRPr="00865867">
                        <w:rPr>
                          <w:rFonts w:ascii="UD デジタル 教科書体 NK" w:eastAsia="UD デジタル 教科書体 NK" w:hAnsi="Segoe UI Symbol" w:cs="Segoe UI Symbol" w:hint="eastAsia"/>
                          <w:b/>
                          <w:bCs/>
                          <w:sz w:val="24"/>
                          <w:szCs w:val="28"/>
                        </w:rPr>
                        <w:t>なの</w:t>
                      </w:r>
                      <w:r w:rsidRPr="00865867">
                        <w:rPr>
                          <w:rFonts w:ascii="UD デジタル 教科書体 NK" w:eastAsia="UD デジタル 教科書体 NK" w:hAnsi="Segoe UI Symbol" w:cs="Segoe UI Symbol" w:hint="eastAsia"/>
                          <w:b/>
                          <w:bCs/>
                          <w:sz w:val="24"/>
                          <w:szCs w:val="28"/>
                        </w:rPr>
                        <w:t>かもしれません</w:t>
                      </w:r>
                    </w:p>
                  </w:txbxContent>
                </v:textbox>
              </v:shape>
            </w:pict>
          </mc:Fallback>
        </mc:AlternateContent>
      </w:r>
      <w:r w:rsidR="005E33A0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■カウンセラーからの一言</w:t>
      </w:r>
    </w:p>
    <w:p w14:paraId="44628225" w14:textId="7FB39757" w:rsidR="00C111AE" w:rsidRPr="00284396" w:rsidRDefault="00CD48CF" w:rsidP="00B17628">
      <w:pPr>
        <w:spacing w:after="240" w:line="400" w:lineRule="exact"/>
        <w:ind w:leftChars="2227" w:left="4677"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「短所をなくそう」と頑張る</w:t>
      </w:r>
      <w:r w:rsidR="008A7C38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だけでなく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、「別の見方はないかな</w:t>
      </w:r>
      <w:r w:rsidR="003D2C23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？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」と考え</w:t>
      </w:r>
      <w:r w:rsidR="00AE0B37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てみる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ことも</w:t>
      </w:r>
      <w:r w:rsidR="003D2C23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自分を大切にする方法</w:t>
      </w:r>
      <w:r w:rsidR="003D2C23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の一つ</w:t>
      </w:r>
      <w:r w:rsidR="008A7C38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で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 xml:space="preserve">す。 </w:t>
      </w:r>
      <w:r w:rsidR="00AE0B37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でも、自分ではなかなか別の見方ができないときもあります。 そんなときは、無理に答えを出そうとしなくても大丈夫です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。</w:t>
      </w:r>
    </w:p>
    <w:p w14:paraId="43264C76" w14:textId="7A11BB26" w:rsidR="005B5D0F" w:rsidRDefault="00AE0B37" w:rsidP="004D68F2">
      <w:pPr>
        <w:spacing w:line="400" w:lineRule="exact"/>
        <w:ind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誰かに話してみると、「こんな見方もできるかも」と、新しい気づきが生まれることがあります。 相談室も、あなたと一緒に考える場所です。 話してみたいことがあるときは、気軽に利用してください。</w:t>
      </w:r>
    </w:p>
    <w:sectPr w:rsidR="005B5D0F" w:rsidSect="0084020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9DC34" w14:textId="77777777" w:rsidR="00FF33B3" w:rsidRDefault="00FF33B3" w:rsidP="00780C07">
      <w:r>
        <w:separator/>
      </w:r>
    </w:p>
  </w:endnote>
  <w:endnote w:type="continuationSeparator" w:id="0">
    <w:p w14:paraId="080549EC" w14:textId="77777777" w:rsidR="00FF33B3" w:rsidRDefault="00FF33B3" w:rsidP="0078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altName w:val="游ゴシック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830AC" w14:textId="77777777" w:rsidR="00FF33B3" w:rsidRDefault="00FF33B3" w:rsidP="00780C07">
      <w:r>
        <w:separator/>
      </w:r>
    </w:p>
  </w:footnote>
  <w:footnote w:type="continuationSeparator" w:id="0">
    <w:p w14:paraId="3E212A99" w14:textId="77777777" w:rsidR="00FF33B3" w:rsidRDefault="00FF33B3" w:rsidP="00780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05"/>
    <w:rsid w:val="000112D4"/>
    <w:rsid w:val="00015BF9"/>
    <w:rsid w:val="00032BDD"/>
    <w:rsid w:val="00033DE8"/>
    <w:rsid w:val="00036ACC"/>
    <w:rsid w:val="00065D9F"/>
    <w:rsid w:val="000676E9"/>
    <w:rsid w:val="00073E90"/>
    <w:rsid w:val="000813AA"/>
    <w:rsid w:val="000930E8"/>
    <w:rsid w:val="000A1299"/>
    <w:rsid w:val="000A1B14"/>
    <w:rsid w:val="000B4261"/>
    <w:rsid w:val="000C01DD"/>
    <w:rsid w:val="000C0C08"/>
    <w:rsid w:val="000C208D"/>
    <w:rsid w:val="000D3332"/>
    <w:rsid w:val="000F71F6"/>
    <w:rsid w:val="000F7884"/>
    <w:rsid w:val="00112959"/>
    <w:rsid w:val="00115253"/>
    <w:rsid w:val="00116B85"/>
    <w:rsid w:val="00122471"/>
    <w:rsid w:val="001241D4"/>
    <w:rsid w:val="0013138A"/>
    <w:rsid w:val="00133E85"/>
    <w:rsid w:val="00147C42"/>
    <w:rsid w:val="001527DF"/>
    <w:rsid w:val="0015456D"/>
    <w:rsid w:val="00156CDC"/>
    <w:rsid w:val="00166155"/>
    <w:rsid w:val="00166F7B"/>
    <w:rsid w:val="00192A79"/>
    <w:rsid w:val="001A7D47"/>
    <w:rsid w:val="001B07E6"/>
    <w:rsid w:val="001B3B61"/>
    <w:rsid w:val="001B7FA4"/>
    <w:rsid w:val="001D60D4"/>
    <w:rsid w:val="001E238B"/>
    <w:rsid w:val="001F5620"/>
    <w:rsid w:val="00211EE9"/>
    <w:rsid w:val="00215738"/>
    <w:rsid w:val="00215FA7"/>
    <w:rsid w:val="0022219A"/>
    <w:rsid w:val="002221A7"/>
    <w:rsid w:val="00223FA7"/>
    <w:rsid w:val="00230D1B"/>
    <w:rsid w:val="002327BC"/>
    <w:rsid w:val="00233CE5"/>
    <w:rsid w:val="0025249A"/>
    <w:rsid w:val="00255490"/>
    <w:rsid w:val="00260433"/>
    <w:rsid w:val="00261470"/>
    <w:rsid w:val="002623A4"/>
    <w:rsid w:val="00264C88"/>
    <w:rsid w:val="0027509C"/>
    <w:rsid w:val="00283D7B"/>
    <w:rsid w:val="00284396"/>
    <w:rsid w:val="00290067"/>
    <w:rsid w:val="00290080"/>
    <w:rsid w:val="00297715"/>
    <w:rsid w:val="002A05EE"/>
    <w:rsid w:val="002A1054"/>
    <w:rsid w:val="002A256C"/>
    <w:rsid w:val="002B37DF"/>
    <w:rsid w:val="002C3EC8"/>
    <w:rsid w:val="002E29AB"/>
    <w:rsid w:val="002E4220"/>
    <w:rsid w:val="00301852"/>
    <w:rsid w:val="003115A2"/>
    <w:rsid w:val="00314121"/>
    <w:rsid w:val="00314941"/>
    <w:rsid w:val="00322F67"/>
    <w:rsid w:val="00341788"/>
    <w:rsid w:val="0035263E"/>
    <w:rsid w:val="00352FC3"/>
    <w:rsid w:val="0035566C"/>
    <w:rsid w:val="00380344"/>
    <w:rsid w:val="003817E8"/>
    <w:rsid w:val="003B522C"/>
    <w:rsid w:val="003C69CE"/>
    <w:rsid w:val="003D2C23"/>
    <w:rsid w:val="003D6899"/>
    <w:rsid w:val="003E4C55"/>
    <w:rsid w:val="003E54C3"/>
    <w:rsid w:val="003E7650"/>
    <w:rsid w:val="003F3724"/>
    <w:rsid w:val="003F3886"/>
    <w:rsid w:val="003F3C52"/>
    <w:rsid w:val="004060C9"/>
    <w:rsid w:val="00410D8E"/>
    <w:rsid w:val="00423D08"/>
    <w:rsid w:val="00446AF0"/>
    <w:rsid w:val="00450AB9"/>
    <w:rsid w:val="00455DDA"/>
    <w:rsid w:val="0046454A"/>
    <w:rsid w:val="004920CD"/>
    <w:rsid w:val="00494A7F"/>
    <w:rsid w:val="004A3679"/>
    <w:rsid w:val="004C4378"/>
    <w:rsid w:val="004D2644"/>
    <w:rsid w:val="004D3859"/>
    <w:rsid w:val="004D3A34"/>
    <w:rsid w:val="004D5C93"/>
    <w:rsid w:val="004D68F2"/>
    <w:rsid w:val="004E009F"/>
    <w:rsid w:val="004E0AFD"/>
    <w:rsid w:val="004E177E"/>
    <w:rsid w:val="004E2729"/>
    <w:rsid w:val="004E6852"/>
    <w:rsid w:val="004F3EF5"/>
    <w:rsid w:val="00500ED0"/>
    <w:rsid w:val="00501B3F"/>
    <w:rsid w:val="00515374"/>
    <w:rsid w:val="005441B6"/>
    <w:rsid w:val="00544FAB"/>
    <w:rsid w:val="00560F88"/>
    <w:rsid w:val="00561047"/>
    <w:rsid w:val="00561A7F"/>
    <w:rsid w:val="005747E5"/>
    <w:rsid w:val="00577F58"/>
    <w:rsid w:val="00580515"/>
    <w:rsid w:val="0059014B"/>
    <w:rsid w:val="0059190C"/>
    <w:rsid w:val="005929EE"/>
    <w:rsid w:val="005A1A64"/>
    <w:rsid w:val="005A542E"/>
    <w:rsid w:val="005A5CA8"/>
    <w:rsid w:val="005B2AD0"/>
    <w:rsid w:val="005B309E"/>
    <w:rsid w:val="005B5D0F"/>
    <w:rsid w:val="005B5E0D"/>
    <w:rsid w:val="005C22F5"/>
    <w:rsid w:val="005C5685"/>
    <w:rsid w:val="005D2C06"/>
    <w:rsid w:val="005E33A0"/>
    <w:rsid w:val="005E6C85"/>
    <w:rsid w:val="005F02DB"/>
    <w:rsid w:val="005F5365"/>
    <w:rsid w:val="006018E8"/>
    <w:rsid w:val="00606D77"/>
    <w:rsid w:val="0063587B"/>
    <w:rsid w:val="006414C0"/>
    <w:rsid w:val="00644864"/>
    <w:rsid w:val="00647A52"/>
    <w:rsid w:val="00670223"/>
    <w:rsid w:val="0067645C"/>
    <w:rsid w:val="006C6487"/>
    <w:rsid w:val="006C7922"/>
    <w:rsid w:val="006D5A9B"/>
    <w:rsid w:val="006D7C93"/>
    <w:rsid w:val="00703CEC"/>
    <w:rsid w:val="00707692"/>
    <w:rsid w:val="00710BA7"/>
    <w:rsid w:val="007113F2"/>
    <w:rsid w:val="00720EEF"/>
    <w:rsid w:val="007444AD"/>
    <w:rsid w:val="0075475A"/>
    <w:rsid w:val="00755021"/>
    <w:rsid w:val="007649ED"/>
    <w:rsid w:val="0077048A"/>
    <w:rsid w:val="00772085"/>
    <w:rsid w:val="00780C07"/>
    <w:rsid w:val="00784B97"/>
    <w:rsid w:val="00787BB0"/>
    <w:rsid w:val="007B087E"/>
    <w:rsid w:val="007B79EF"/>
    <w:rsid w:val="007C19ED"/>
    <w:rsid w:val="007C7AB1"/>
    <w:rsid w:val="007D4A75"/>
    <w:rsid w:val="007F22C6"/>
    <w:rsid w:val="007F7EDA"/>
    <w:rsid w:val="008028B1"/>
    <w:rsid w:val="0080332E"/>
    <w:rsid w:val="008170EF"/>
    <w:rsid w:val="008221D8"/>
    <w:rsid w:val="008234E9"/>
    <w:rsid w:val="00837A42"/>
    <w:rsid w:val="00840205"/>
    <w:rsid w:val="00865559"/>
    <w:rsid w:val="00865867"/>
    <w:rsid w:val="00871D46"/>
    <w:rsid w:val="00874B11"/>
    <w:rsid w:val="00876386"/>
    <w:rsid w:val="00885738"/>
    <w:rsid w:val="008945F9"/>
    <w:rsid w:val="008A7C38"/>
    <w:rsid w:val="008B5EF4"/>
    <w:rsid w:val="008D0108"/>
    <w:rsid w:val="008D4B87"/>
    <w:rsid w:val="008E5FD2"/>
    <w:rsid w:val="008E744C"/>
    <w:rsid w:val="008F197D"/>
    <w:rsid w:val="00905019"/>
    <w:rsid w:val="00910EB5"/>
    <w:rsid w:val="00923A08"/>
    <w:rsid w:val="00941808"/>
    <w:rsid w:val="00950D00"/>
    <w:rsid w:val="00957FF9"/>
    <w:rsid w:val="009658F9"/>
    <w:rsid w:val="00970DE4"/>
    <w:rsid w:val="0097565B"/>
    <w:rsid w:val="00976A58"/>
    <w:rsid w:val="009808B4"/>
    <w:rsid w:val="009835D6"/>
    <w:rsid w:val="009849C1"/>
    <w:rsid w:val="0099114C"/>
    <w:rsid w:val="009A0452"/>
    <w:rsid w:val="009A59F2"/>
    <w:rsid w:val="009A5DA3"/>
    <w:rsid w:val="009C1B60"/>
    <w:rsid w:val="009C5CFA"/>
    <w:rsid w:val="009D22A2"/>
    <w:rsid w:val="009E4F34"/>
    <w:rsid w:val="009F3646"/>
    <w:rsid w:val="00A007D5"/>
    <w:rsid w:val="00A03307"/>
    <w:rsid w:val="00A04B04"/>
    <w:rsid w:val="00A26BC5"/>
    <w:rsid w:val="00A26D6F"/>
    <w:rsid w:val="00A3040B"/>
    <w:rsid w:val="00A31178"/>
    <w:rsid w:val="00A417DC"/>
    <w:rsid w:val="00A457BB"/>
    <w:rsid w:val="00A46DB1"/>
    <w:rsid w:val="00A51EA0"/>
    <w:rsid w:val="00A53EC7"/>
    <w:rsid w:val="00A74CBA"/>
    <w:rsid w:val="00A848FB"/>
    <w:rsid w:val="00A85DB0"/>
    <w:rsid w:val="00A946AC"/>
    <w:rsid w:val="00AC3B43"/>
    <w:rsid w:val="00AD4927"/>
    <w:rsid w:val="00AE0B37"/>
    <w:rsid w:val="00AF5F6E"/>
    <w:rsid w:val="00B03706"/>
    <w:rsid w:val="00B045DB"/>
    <w:rsid w:val="00B17628"/>
    <w:rsid w:val="00B3613D"/>
    <w:rsid w:val="00B36A08"/>
    <w:rsid w:val="00B37799"/>
    <w:rsid w:val="00B46C16"/>
    <w:rsid w:val="00B61291"/>
    <w:rsid w:val="00B65C01"/>
    <w:rsid w:val="00B95A61"/>
    <w:rsid w:val="00BA104D"/>
    <w:rsid w:val="00BB4B88"/>
    <w:rsid w:val="00BC40BD"/>
    <w:rsid w:val="00BD42F7"/>
    <w:rsid w:val="00BE2669"/>
    <w:rsid w:val="00BF78C2"/>
    <w:rsid w:val="00C111AE"/>
    <w:rsid w:val="00C1233F"/>
    <w:rsid w:val="00C13636"/>
    <w:rsid w:val="00C23923"/>
    <w:rsid w:val="00C26A8A"/>
    <w:rsid w:val="00C3369F"/>
    <w:rsid w:val="00C47D25"/>
    <w:rsid w:val="00C50F74"/>
    <w:rsid w:val="00C55FA9"/>
    <w:rsid w:val="00C67BE3"/>
    <w:rsid w:val="00C84782"/>
    <w:rsid w:val="00C84B95"/>
    <w:rsid w:val="00C94655"/>
    <w:rsid w:val="00CA5E6A"/>
    <w:rsid w:val="00CC38D9"/>
    <w:rsid w:val="00CC48C1"/>
    <w:rsid w:val="00CC6836"/>
    <w:rsid w:val="00CD0C8E"/>
    <w:rsid w:val="00CD48CF"/>
    <w:rsid w:val="00CE0B3D"/>
    <w:rsid w:val="00CE390A"/>
    <w:rsid w:val="00CE675B"/>
    <w:rsid w:val="00CF1BB9"/>
    <w:rsid w:val="00CF24FE"/>
    <w:rsid w:val="00D07D5D"/>
    <w:rsid w:val="00D21075"/>
    <w:rsid w:val="00D21C07"/>
    <w:rsid w:val="00D227B6"/>
    <w:rsid w:val="00D31D1A"/>
    <w:rsid w:val="00D42619"/>
    <w:rsid w:val="00D43146"/>
    <w:rsid w:val="00D53630"/>
    <w:rsid w:val="00D6546C"/>
    <w:rsid w:val="00D8338A"/>
    <w:rsid w:val="00D843C8"/>
    <w:rsid w:val="00D87F5E"/>
    <w:rsid w:val="00D9390C"/>
    <w:rsid w:val="00D94DB8"/>
    <w:rsid w:val="00D96029"/>
    <w:rsid w:val="00DB4D48"/>
    <w:rsid w:val="00DB4EEB"/>
    <w:rsid w:val="00DD75ED"/>
    <w:rsid w:val="00DE6E36"/>
    <w:rsid w:val="00E04E38"/>
    <w:rsid w:val="00E05EA3"/>
    <w:rsid w:val="00E07E4A"/>
    <w:rsid w:val="00E24798"/>
    <w:rsid w:val="00E273B4"/>
    <w:rsid w:val="00E378D0"/>
    <w:rsid w:val="00E42EA0"/>
    <w:rsid w:val="00E4500D"/>
    <w:rsid w:val="00E62058"/>
    <w:rsid w:val="00E63C25"/>
    <w:rsid w:val="00E843BC"/>
    <w:rsid w:val="00E946E2"/>
    <w:rsid w:val="00E95A6E"/>
    <w:rsid w:val="00E9774B"/>
    <w:rsid w:val="00EA18BD"/>
    <w:rsid w:val="00EA1952"/>
    <w:rsid w:val="00EA3384"/>
    <w:rsid w:val="00EA3B1C"/>
    <w:rsid w:val="00EB115B"/>
    <w:rsid w:val="00EB3ADF"/>
    <w:rsid w:val="00ED077B"/>
    <w:rsid w:val="00ED36F2"/>
    <w:rsid w:val="00ED6714"/>
    <w:rsid w:val="00EE10CD"/>
    <w:rsid w:val="00EE669F"/>
    <w:rsid w:val="00EF261D"/>
    <w:rsid w:val="00F01BF8"/>
    <w:rsid w:val="00F03FEB"/>
    <w:rsid w:val="00F13FB4"/>
    <w:rsid w:val="00F155D1"/>
    <w:rsid w:val="00F27177"/>
    <w:rsid w:val="00F27735"/>
    <w:rsid w:val="00F33333"/>
    <w:rsid w:val="00F3638F"/>
    <w:rsid w:val="00F3673B"/>
    <w:rsid w:val="00F42E91"/>
    <w:rsid w:val="00F44E2D"/>
    <w:rsid w:val="00F5007B"/>
    <w:rsid w:val="00F73216"/>
    <w:rsid w:val="00F749F6"/>
    <w:rsid w:val="00F80FF8"/>
    <w:rsid w:val="00F834E2"/>
    <w:rsid w:val="00F854B5"/>
    <w:rsid w:val="00F86838"/>
    <w:rsid w:val="00F90DBE"/>
    <w:rsid w:val="00F918B9"/>
    <w:rsid w:val="00F961D0"/>
    <w:rsid w:val="00F9769E"/>
    <w:rsid w:val="00FC127A"/>
    <w:rsid w:val="00FC2785"/>
    <w:rsid w:val="00FD1DC7"/>
    <w:rsid w:val="00FD6CFB"/>
    <w:rsid w:val="00FE7B14"/>
    <w:rsid w:val="00FF33B3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5055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9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2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2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02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02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2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02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02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02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02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02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02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02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02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02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02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02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02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020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02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020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40205"/>
    <w:rPr>
      <w:b/>
      <w:bCs/>
      <w:smallCaps/>
      <w:color w:val="2E74B5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C0C08"/>
  </w:style>
  <w:style w:type="character" w:customStyle="1" w:styleId="ab">
    <w:name w:val="日付 (文字)"/>
    <w:basedOn w:val="a0"/>
    <w:link w:val="aa"/>
    <w:uiPriority w:val="99"/>
    <w:semiHidden/>
    <w:rsid w:val="000C0C08"/>
  </w:style>
  <w:style w:type="table" w:styleId="ac">
    <w:name w:val="Table Grid"/>
    <w:basedOn w:val="a1"/>
    <w:uiPriority w:val="39"/>
    <w:rsid w:val="00FC2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80C0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80C07"/>
  </w:style>
  <w:style w:type="paragraph" w:styleId="af">
    <w:name w:val="footer"/>
    <w:basedOn w:val="a"/>
    <w:link w:val="af0"/>
    <w:uiPriority w:val="99"/>
    <w:unhideWhenUsed/>
    <w:rsid w:val="00780C0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80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2026-08-31T14:55:00Z</dcterms:created>
  <dcterms:modified xsi:type="dcterms:W3CDTF">2026-08-31T14:59:00Z</dcterms:modified>
</cp:coreProperties>
</file>