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3619" w14:textId="23F6F367" w:rsidR="00E41503" w:rsidRPr="00D45CB5" w:rsidRDefault="00E41503" w:rsidP="00E41503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D45CB5">
        <w:rPr>
          <w:rFonts w:ascii="UD デジタル 教科書体 NK" w:eastAsia="UD デジタル 教科書体 NK" w:hint="eastAsia"/>
          <w:sz w:val="24"/>
          <w:szCs w:val="28"/>
        </w:rPr>
        <w:t>〇〇高等学校</w:t>
      </w:r>
      <w:r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　　　　　　　　　　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 xml:space="preserve">　　　　　　　　　　　　　　　　　　　　　　令和〇年</w:t>
      </w:r>
      <w:r>
        <w:rPr>
          <w:rFonts w:ascii="UD デジタル 教科書体 NK" w:eastAsia="UD デジタル 教科書体 NK" w:hint="eastAsia"/>
          <w:sz w:val="24"/>
          <w:szCs w:val="28"/>
        </w:rPr>
        <w:t>８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下</w:t>
      </w:r>
      <w:r w:rsidRPr="00D45CB5">
        <w:rPr>
          <w:rFonts w:ascii="UD デジタル 教科書体 NK" w:eastAsia="UD デジタル 教科書体 NK" w:hint="eastAsia"/>
          <w:sz w:val="24"/>
          <w:szCs w:val="28"/>
        </w:rPr>
        <w:t>旬</w:t>
      </w:r>
    </w:p>
    <w:p w14:paraId="6C40A926" w14:textId="76D60387" w:rsidR="00840205" w:rsidRPr="00284396" w:rsidRDefault="00D04951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</w:rPr>
        <w:drawing>
          <wp:anchor distT="0" distB="0" distL="114300" distR="114300" simplePos="0" relativeHeight="251702272" behindDoc="0" locked="0" layoutInCell="1" allowOverlap="1" wp14:anchorId="3D089FDB" wp14:editId="210C90B0">
            <wp:simplePos x="0" y="0"/>
            <wp:positionH relativeFrom="column">
              <wp:posOffset>5087458</wp:posOffset>
            </wp:positionH>
            <wp:positionV relativeFrom="paragraph">
              <wp:posOffset>181802</wp:posOffset>
            </wp:positionV>
            <wp:extent cx="1087444" cy="1087444"/>
            <wp:effectExtent l="0" t="0" r="0" b="0"/>
            <wp:wrapNone/>
            <wp:docPr id="117342805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28052" name="図 117342805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444" cy="1087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A61" w:rsidRPr="00284396">
        <w:rPr>
          <w:rFonts w:ascii="UD デジタル 教科書体 NK" w:eastAsia="UD デジタル 教科書体 NK" w:hint="eastAsia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96A5B34" wp14:editId="70EBCC61">
                <wp:simplePos x="0" y="0"/>
                <wp:positionH relativeFrom="column">
                  <wp:posOffset>-30708</wp:posOffset>
                </wp:positionH>
                <wp:positionV relativeFrom="paragraph">
                  <wp:posOffset>256369</wp:posOffset>
                </wp:positionV>
                <wp:extent cx="4665980" cy="912503"/>
                <wp:effectExtent l="0" t="19050" r="20320" b="1905"/>
                <wp:wrapNone/>
                <wp:docPr id="1991069856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5980" cy="912503"/>
                          <a:chOff x="-30478" y="0"/>
                          <a:chExt cx="4665980" cy="912503"/>
                        </a:xfrm>
                      </wpg:grpSpPr>
                      <wps:wsp>
                        <wps:cNvPr id="178197016" name="四角形: 角を丸くする 19"/>
                        <wps:cNvSpPr/>
                        <wps:spPr>
                          <a:xfrm>
                            <a:off x="24659" y="0"/>
                            <a:ext cx="4610735" cy="898525"/>
                          </a:xfrm>
                          <a:prstGeom prst="roundRect">
                            <a:avLst>
                              <a:gd name="adj" fmla="val 8076"/>
                            </a:avLst>
                          </a:prstGeom>
                          <a:noFill/>
                          <a:ln w="285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589769" name="図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0478" y="48268"/>
                            <a:ext cx="4665980" cy="86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988C232" id="グループ化 10" o:spid="_x0000_s1026" style="position:absolute;margin-left:-2.4pt;margin-top:20.2pt;width:367.4pt;height:71.85pt;z-index:251654144" coordorigin="-304" coordsize="46659,9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">
                <v:roundrect id="四角形: 角を丸くする 19" o:spid="_x0000_s1027" style="position:absolute;left:246;width:46107;height:8985;visibility:visible;mso-wrap-style:square;v-text-anchor:middle" arcsize="529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" filled="f" strokecolor="#7f7f7f [1612]" strokeweight="2.25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9" o:spid="_x0000_s1028" type="#_x0000_t75" style="position:absolute;left:-304;top:482;width:46659;height:8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">
                  <v:imagedata r:id="rId8" o:title=""/>
                </v:shape>
              </v:group>
            </w:pict>
          </mc:Fallback>
        </mc:AlternateContent>
      </w:r>
    </w:p>
    <w:p w14:paraId="09859CC9" w14:textId="37AA9E5C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7243D5A" w14:textId="072AAF27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8C5D69B" w14:textId="2E97AAFD" w:rsidR="00D53630" w:rsidRPr="00284396" w:rsidRDefault="00D53630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54084F75" w14:textId="4B837D7F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67B2E2F7" w14:textId="6A92B06D" w:rsidR="00840205" w:rsidRPr="00284396" w:rsidRDefault="00840205" w:rsidP="005E33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1D20E42F" w14:textId="2C25C46B" w:rsidR="00C94655" w:rsidRPr="00284396" w:rsidRDefault="00185C5E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  <w:lang w:val="ja-JP"/>
        </w:rPr>
        <w:drawing>
          <wp:anchor distT="0" distB="0" distL="114300" distR="114300" simplePos="0" relativeHeight="251643903" behindDoc="0" locked="0" layoutInCell="1" allowOverlap="1" wp14:anchorId="0DC8BB85" wp14:editId="4FE3D4B3">
            <wp:simplePos x="0" y="0"/>
            <wp:positionH relativeFrom="column">
              <wp:posOffset>21865</wp:posOffset>
            </wp:positionH>
            <wp:positionV relativeFrom="paragraph">
              <wp:posOffset>58751</wp:posOffset>
            </wp:positionV>
            <wp:extent cx="1837055" cy="4538345"/>
            <wp:effectExtent l="0" t="0" r="0" b="0"/>
            <wp:wrapNone/>
            <wp:docPr id="1984635013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635013" name="図 198463501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555" cy="453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EB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はじめに</w:t>
      </w:r>
      <w:r w:rsidR="00D227B6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：</w:t>
      </w:r>
      <w:r w:rsidR="00531132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心が</w:t>
      </w:r>
      <w:r w:rsidR="00D61835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ざわざわして</w:t>
      </w:r>
      <w:r w:rsidR="00531132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いませんか</w:t>
      </w:r>
    </w:p>
    <w:p w14:paraId="6512ABFA" w14:textId="35E372B5" w:rsidR="00531132" w:rsidRDefault="00531132" w:rsidP="00FD05D1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夏休みの終わりが近づ</w:t>
      </w:r>
      <w:r w:rsidR="00FD7846">
        <w:rPr>
          <w:rFonts w:ascii="UD デジタル 教科書体 NK" w:eastAsia="UD デジタル 教科書体 NK" w:hint="eastAsia"/>
          <w:sz w:val="24"/>
          <w:szCs w:val="28"/>
        </w:rPr>
        <w:t>き</w:t>
      </w:r>
      <w:r>
        <w:rPr>
          <w:rFonts w:ascii="UD デジタル 教科書体 NK" w:eastAsia="UD デジタル 教科書体 NK" w:hint="eastAsia"/>
          <w:sz w:val="24"/>
          <w:szCs w:val="28"/>
        </w:rPr>
        <w:t>、カレンダーを見る</w:t>
      </w:r>
      <w:r w:rsidR="00D61835">
        <w:rPr>
          <w:rFonts w:ascii="UD デジタル 教科書体 NK" w:eastAsia="UD デジタル 教科書体 NK" w:hint="eastAsia"/>
          <w:sz w:val="24"/>
          <w:szCs w:val="28"/>
        </w:rPr>
        <w:t>と不安になったり</w:t>
      </w:r>
      <w:r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FD7846">
        <w:rPr>
          <w:rFonts w:ascii="UD デジタル 教科書体 NK" w:eastAsia="UD デジタル 教科書体 NK" w:hint="eastAsia"/>
          <w:sz w:val="24"/>
          <w:szCs w:val="28"/>
        </w:rPr>
        <w:t>なんとなく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気持ちが重くなったり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することはありま</w:t>
      </w:r>
      <w:r>
        <w:rPr>
          <w:rFonts w:ascii="UD デジタル 教科書体 NK" w:eastAsia="UD デジタル 教科書体 NK" w:hint="eastAsia"/>
          <w:sz w:val="24"/>
          <w:szCs w:val="28"/>
        </w:rPr>
        <w:t>せんか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5D041BA9" w14:textId="60A0F6A5" w:rsidR="007F7EDA" w:rsidRDefault="00531132" w:rsidP="00A74B21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「学校に行くのが、なんだか</w:t>
      </w:r>
      <w:r w:rsidR="00D61835">
        <w:rPr>
          <w:rFonts w:ascii="UD デジタル 教科書体 NK" w:eastAsia="UD デジタル 教科書体 NK" w:hint="eastAsia"/>
          <w:sz w:val="24"/>
          <w:szCs w:val="28"/>
        </w:rPr>
        <w:t>不安</w:t>
      </w:r>
      <w:r>
        <w:rPr>
          <w:rFonts w:ascii="UD デジタル 教科書体 NK" w:eastAsia="UD デジタル 教科書体 NK" w:hint="eastAsia"/>
          <w:sz w:val="24"/>
          <w:szCs w:val="28"/>
        </w:rPr>
        <w:t>」</w:t>
      </w:r>
    </w:p>
    <w:p w14:paraId="07F9815A" w14:textId="2994A35A" w:rsidR="00531132" w:rsidRDefault="00531132" w:rsidP="00531132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「また、あの毎日が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始まる</w:t>
      </w:r>
      <w:r>
        <w:rPr>
          <w:rFonts w:ascii="UD デジタル 教科書体 NK" w:eastAsia="UD デジタル 教科書体 NK" w:hint="eastAsia"/>
          <w:sz w:val="24"/>
          <w:szCs w:val="28"/>
        </w:rPr>
        <w:t>のか</w:t>
      </w:r>
      <w:r w:rsidR="00C22C6B">
        <w:rPr>
          <w:rFonts w:ascii="UD デジタル 教科書体 NK" w:eastAsia="UD デジタル 教科書体 NK"/>
          <w:sz w:val="24"/>
          <w:szCs w:val="28"/>
        </w:rPr>
        <w:t>…</w:t>
      </w:r>
      <w:r>
        <w:rPr>
          <w:rFonts w:ascii="UD デジタル 教科書体 NK" w:eastAsia="UD デジタル 教科書体 NK" w:hint="eastAsia"/>
          <w:sz w:val="24"/>
          <w:szCs w:val="28"/>
        </w:rPr>
        <w:t>」</w:t>
      </w:r>
    </w:p>
    <w:p w14:paraId="4CCA70B4" w14:textId="2B439058" w:rsidR="00531132" w:rsidRDefault="00531132" w:rsidP="00531132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そんなふうに感じる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 xml:space="preserve">人は、決して少なくありません。 </w:t>
      </w:r>
      <w:r>
        <w:rPr>
          <w:rFonts w:ascii="UD デジタル 教科書体 NK" w:eastAsia="UD デジタル 教科書体 NK" w:hint="eastAsia"/>
          <w:sz w:val="24"/>
          <w:szCs w:val="28"/>
        </w:rPr>
        <w:t>８月下旬は、心と体に緊張を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感じ</w:t>
      </w:r>
      <w:r w:rsidR="00FD7846">
        <w:rPr>
          <w:rFonts w:ascii="UD デジタル 教科書体 NK" w:eastAsia="UD デジタル 教科書体 NK" w:hint="eastAsia"/>
          <w:sz w:val="24"/>
          <w:szCs w:val="28"/>
        </w:rPr>
        <w:t>る人も多い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時期です</w:t>
      </w:r>
      <w:r>
        <w:rPr>
          <w:rFonts w:ascii="UD デジタル 教科書体 NK" w:eastAsia="UD デジタル 教科書体 NK" w:hint="eastAsia"/>
          <w:sz w:val="24"/>
          <w:szCs w:val="28"/>
        </w:rPr>
        <w:t xml:space="preserve">。 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今回は、</w:t>
      </w:r>
      <w:r>
        <w:rPr>
          <w:rFonts w:ascii="UD デジタル 教科書体 NK" w:eastAsia="UD デジタル 教科書体 NK" w:hint="eastAsia"/>
          <w:sz w:val="24"/>
          <w:szCs w:val="28"/>
        </w:rPr>
        <w:t>そ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ん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な</w:t>
      </w:r>
      <w:r>
        <w:rPr>
          <w:rFonts w:ascii="UD デジタル 教科書体 NK" w:eastAsia="UD デジタル 教科書体 NK" w:hint="eastAsia"/>
          <w:sz w:val="24"/>
          <w:szCs w:val="28"/>
        </w:rPr>
        <w:t>モヤモヤ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した気持ちを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少し軽くする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ための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ヒント</w:t>
      </w:r>
      <w:r w:rsidR="00AE2D42">
        <w:rPr>
          <w:rFonts w:ascii="UD デジタル 教科書体 NK" w:eastAsia="UD デジタル 教科書体 NK" w:hint="eastAsia"/>
          <w:sz w:val="24"/>
          <w:szCs w:val="28"/>
        </w:rPr>
        <w:t>を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お伝えします。</w:t>
      </w:r>
    </w:p>
    <w:p w14:paraId="5790DE0E" w14:textId="2B992221" w:rsidR="007F7EDA" w:rsidRPr="00FD05D1" w:rsidRDefault="007F7EDA" w:rsidP="00E42EA0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02FF7F06" w14:textId="1FF9B4B2" w:rsidR="00C94655" w:rsidRPr="00284396" w:rsidRDefault="00910EB5" w:rsidP="00290067">
      <w:pPr>
        <w:spacing w:after="240" w:line="400" w:lineRule="exact"/>
        <w:ind w:leftChars="1620" w:left="3402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C94655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心理学のヒント：</w:t>
      </w:r>
      <w:r w:rsidR="00CD33D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ストレス</w:t>
      </w:r>
      <w:r w:rsidR="00002B91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への</w:t>
      </w:r>
      <w:r w:rsidR="00931B01"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B01" w:rsidRPr="00931B01">
              <w:rPr>
                <w:rFonts w:ascii="UD デジタル 教科書体 NK" w:eastAsia="UD デジタル 教科書体 NK" w:hAnsi="Segoe UI Symbol" w:cs="Segoe UI Symbol" w:hint="eastAsia"/>
                <w:b/>
                <w:bCs/>
                <w:sz w:val="12"/>
                <w:szCs w:val="28"/>
              </w:rPr>
              <w:t>たいしょほう</w:t>
            </w:r>
          </w:rt>
          <w:rubyBase>
            <w:r w:rsidR="00931B01">
              <w:rPr>
                <w:rFonts w:ascii="UD デジタル 教科書体 NK" w:eastAsia="UD デジタル 教科書体 NK" w:hAnsi="Segoe UI Symbol" w:cs="Segoe UI Symbol" w:hint="eastAsia"/>
                <w:b/>
                <w:bCs/>
                <w:sz w:val="24"/>
                <w:szCs w:val="28"/>
              </w:rPr>
              <w:t>対処法</w:t>
            </w:r>
          </w:rubyBase>
        </w:ruby>
      </w:r>
      <w:r w:rsidR="00CD33D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（コーピング）</w:t>
      </w:r>
    </w:p>
    <w:p w14:paraId="62E679FF" w14:textId="3669CD47" w:rsidR="00531132" w:rsidRDefault="00CD33DE" w:rsidP="00002B91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ストレス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を感じたときに、</w:t>
      </w:r>
      <w:r>
        <w:rPr>
          <w:rFonts w:ascii="UD デジタル 教科書体 NK" w:eastAsia="UD デジタル 教科書体 NK" w:hint="eastAsia"/>
          <w:sz w:val="24"/>
          <w:szCs w:val="28"/>
        </w:rPr>
        <w:t>自分なりの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方法で</w:t>
      </w:r>
      <w:r w:rsidR="00FD7846">
        <w:rPr>
          <w:rFonts w:ascii="UD デジタル 教科書体 NK" w:eastAsia="UD デジタル 教科書体 NK" w:hint="eastAsia"/>
          <w:sz w:val="24"/>
          <w:szCs w:val="28"/>
        </w:rPr>
        <w:t>気持ちを整えたり、状況に向き合ったり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する</w:t>
      </w:r>
      <w:r>
        <w:rPr>
          <w:rFonts w:ascii="UD デジタル 教科書体 NK" w:eastAsia="UD デジタル 教科書体 NK" w:hint="eastAsia"/>
          <w:sz w:val="24"/>
          <w:szCs w:val="28"/>
        </w:rPr>
        <w:t>ことを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、心理学では</w:t>
      </w:r>
      <w:r>
        <w:rPr>
          <w:rFonts w:ascii="UD デジタル 教科書体 NK" w:eastAsia="UD デジタル 教科書体 NK" w:hint="eastAsia"/>
          <w:sz w:val="24"/>
          <w:szCs w:val="28"/>
        </w:rPr>
        <w:t>「ストレス・コーピング」と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いい</w:t>
      </w:r>
      <w:r>
        <w:rPr>
          <w:rFonts w:ascii="UD デジタル 教科書体 NK" w:eastAsia="UD デジタル 教科書体 NK" w:hint="eastAsia"/>
          <w:sz w:val="24"/>
          <w:szCs w:val="28"/>
        </w:rPr>
        <w:t>ます。</w:t>
      </w:r>
    </w:p>
    <w:p w14:paraId="053F7949" w14:textId="77777777" w:rsidR="00D61835" w:rsidRDefault="00CD33DE" w:rsidP="00D42619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ストレスそのものを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なくすのは</w:t>
      </w:r>
      <w:r w:rsidR="00931B01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B01" w:rsidRPr="00931B01">
              <w:rPr>
                <w:rFonts w:ascii="UD デジタル 教科書体 NK" w:eastAsia="UD デジタル 教科書体 NK" w:hint="eastAsia"/>
                <w:sz w:val="12"/>
                <w:szCs w:val="28"/>
              </w:rPr>
              <w:t>むずか</w:t>
            </w:r>
          </w:rt>
          <w:rubyBase>
            <w:r w:rsidR="00931B01">
              <w:rPr>
                <w:rFonts w:ascii="UD デジタル 教科書体 NK" w:eastAsia="UD デジタル 教科書体 NK" w:hint="eastAsia"/>
                <w:sz w:val="24"/>
                <w:szCs w:val="28"/>
              </w:rPr>
              <w:t>難</w:t>
            </w:r>
          </w:rubyBase>
        </w:ruby>
      </w:r>
      <w:r w:rsidR="00FD05D1">
        <w:rPr>
          <w:rFonts w:ascii="UD デジタル 教科書体 NK" w:eastAsia="UD デジタル 教科書体 NK" w:hint="eastAsia"/>
          <w:sz w:val="24"/>
          <w:szCs w:val="28"/>
        </w:rPr>
        <w:t>しくても</w:t>
      </w:r>
      <w:r>
        <w:rPr>
          <w:rFonts w:ascii="UD デジタル 教科書体 NK" w:eastAsia="UD デジタル 教科書体 NK" w:hint="eastAsia"/>
          <w:sz w:val="24"/>
          <w:szCs w:val="28"/>
        </w:rPr>
        <w:t>、「これをやると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、</w:t>
      </w:r>
      <w:r>
        <w:rPr>
          <w:rFonts w:ascii="UD デジタル 教科書体 NK" w:eastAsia="UD デジタル 教科書体 NK" w:hint="eastAsia"/>
          <w:sz w:val="24"/>
          <w:szCs w:val="28"/>
        </w:rPr>
        <w:t>少し心が軽くなる」と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思える方法を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いくつか持っていると、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つらい状況を乗り越えやすくなります。</w:t>
      </w:r>
    </w:p>
    <w:p w14:paraId="2B650D31" w14:textId="12EE2CE1" w:rsidR="00CD33DE" w:rsidRDefault="004E527A" w:rsidP="00D42619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自分に合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う方法は、人によって</w:t>
      </w:r>
      <w:r w:rsidR="0029606A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606A" w:rsidRPr="0029606A">
              <w:rPr>
                <w:rFonts w:ascii="UD デジタル 教科書体 NK" w:eastAsia="UD デジタル 教科書体 NK" w:hint="eastAsia"/>
                <w:sz w:val="12"/>
                <w:szCs w:val="28"/>
              </w:rPr>
              <w:t>こと</w:t>
            </w:r>
          </w:rt>
          <w:rubyBase>
            <w:r w:rsidR="0029606A">
              <w:rPr>
                <w:rFonts w:ascii="UD デジタル 教科書体 NK" w:eastAsia="UD デジタル 教科書体 NK" w:hint="eastAsia"/>
                <w:sz w:val="24"/>
                <w:szCs w:val="28"/>
              </w:rPr>
              <w:t>異</w:t>
            </w:r>
          </w:rubyBase>
        </w:ruby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なります。 いろいろな方法を試しながら、自分に合った</w:t>
      </w:r>
      <w:r>
        <w:rPr>
          <w:rFonts w:ascii="UD デジタル 教科書体 NK" w:eastAsia="UD デジタル 教科書体 NK" w:hint="eastAsia"/>
          <w:sz w:val="24"/>
          <w:szCs w:val="28"/>
        </w:rPr>
        <w:t>コーピングを見つけることが大切です。</w:t>
      </w:r>
    </w:p>
    <w:p w14:paraId="5079671D" w14:textId="499106DE" w:rsidR="00FD05D1" w:rsidRDefault="00CD33DE" w:rsidP="00AE2D42">
      <w:pPr>
        <w:spacing w:line="400" w:lineRule="exact"/>
        <w:ind w:leftChars="1620" w:left="3402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新学期前のモヤモヤ</w:t>
      </w:r>
      <w:r w:rsidR="00FD7846">
        <w:rPr>
          <w:rFonts w:ascii="UD デジタル 教科書体 NK" w:eastAsia="UD デジタル 教科書体 NK" w:hint="eastAsia"/>
          <w:sz w:val="24"/>
          <w:szCs w:val="28"/>
        </w:rPr>
        <w:t>した気持ち</w:t>
      </w:r>
      <w:r>
        <w:rPr>
          <w:rFonts w:ascii="UD デジタル 教科書体 NK" w:eastAsia="UD デジタル 教科書体 NK" w:hint="eastAsia"/>
          <w:sz w:val="24"/>
          <w:szCs w:val="28"/>
        </w:rPr>
        <w:t>には、体を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動かしたり、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気持ちを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言葉</w:t>
      </w:r>
      <w:r w:rsidR="002C60F1">
        <w:rPr>
          <w:rFonts w:ascii="UD デジタル 教科書体 NK" w:eastAsia="UD デジタル 教科書体 NK" w:hint="eastAsia"/>
          <w:sz w:val="24"/>
          <w:szCs w:val="28"/>
        </w:rPr>
        <w:t>にしたり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する</w:t>
      </w:r>
      <w:r w:rsidR="00FD7846">
        <w:rPr>
          <w:rFonts w:ascii="UD デジタル 教科書体 NK" w:eastAsia="UD デジタル 教科書体 NK" w:hint="eastAsia"/>
          <w:sz w:val="24"/>
          <w:szCs w:val="28"/>
        </w:rPr>
        <w:t>など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心</w:t>
      </w:r>
      <w:r w:rsidR="00AE2D42">
        <w:rPr>
          <w:rFonts w:ascii="UD デジタル 教科書体 NK" w:eastAsia="UD デジタル 教科書体 NK" w:hint="eastAsia"/>
          <w:sz w:val="24"/>
          <w:szCs w:val="28"/>
        </w:rPr>
        <w:t>や</w:t>
      </w:r>
      <w:r w:rsidR="00002B91">
        <w:rPr>
          <w:rFonts w:ascii="UD デジタル 教科書体 NK" w:eastAsia="UD デジタル 教科書体 NK" w:hint="eastAsia"/>
          <w:sz w:val="24"/>
          <w:szCs w:val="28"/>
        </w:rPr>
        <w:t>体の緊張を和らげる方法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も役立ちます</w:t>
      </w:r>
      <w:r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55D21403" w14:textId="61C96B3A" w:rsidR="00C94655" w:rsidRPr="0067645C" w:rsidRDefault="00C94655" w:rsidP="005E33A0">
      <w:pPr>
        <w:spacing w:line="400" w:lineRule="exact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 w:rsidRPr="0067645C">
        <w:rPr>
          <w:rFonts w:ascii="UD デジタル 教科書体 NK" w:eastAsia="UD デジタル 教科書体 NK" w:hAnsi="Segoe UI Symbol" w:cs="Segoe UI Symbol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7237CB8" wp14:editId="14D07017">
                <wp:simplePos x="0" y="0"/>
                <wp:positionH relativeFrom="margin">
                  <wp:posOffset>167640</wp:posOffset>
                </wp:positionH>
                <wp:positionV relativeFrom="paragraph">
                  <wp:posOffset>136847</wp:posOffset>
                </wp:positionV>
                <wp:extent cx="5854535" cy="0"/>
                <wp:effectExtent l="0" t="0" r="0" b="0"/>
                <wp:wrapNone/>
                <wp:docPr id="129722083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4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E2185BB" id="直線コネクタ 3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3.2pt,10.8pt" to="474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4E5209D" w14:textId="77777777" w:rsidR="00837A42" w:rsidRDefault="00837A42" w:rsidP="00837A42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 w:rsidRPr="0067645C">
        <w:rPr>
          <w:rFonts w:ascii="UD デジタル 教科書体 NK" w:eastAsia="UD デジタル 教科書体 NK" w:hint="eastAsia"/>
          <w:sz w:val="24"/>
          <w:szCs w:val="28"/>
        </w:rPr>
        <w:t>【今月のリフレーミング】</w:t>
      </w:r>
    </w:p>
    <w:p w14:paraId="6520D989" w14:textId="763CD335" w:rsidR="00837A42" w:rsidRPr="0067645C" w:rsidRDefault="00837A42" w:rsidP="00837A42">
      <w:pPr>
        <w:spacing w:after="120" w:line="400" w:lineRule="exact"/>
        <w:rPr>
          <w:rFonts w:ascii="UD デジタル 教科書体 NK" w:eastAsia="UD デジタル 教科書体 NK"/>
          <w:sz w:val="24"/>
          <w:szCs w:val="28"/>
        </w:rPr>
      </w:pPr>
      <w:r w:rsidRPr="0067645C">
        <w:rPr>
          <w:rFonts w:ascii="UD デジタル 教科書体 NK" w:eastAsia="UD デジタル 教科書体 NK" w:hint="eastAsia"/>
          <w:sz w:val="24"/>
          <w:szCs w:val="28"/>
        </w:rPr>
        <w:t xml:space="preserve">　・「</w:t>
      </w:r>
      <w:r w:rsidR="003460CB">
        <w:rPr>
          <w:rFonts w:ascii="UD デジタル 教科書体 NK" w:eastAsia="UD デジタル 教科書体 NK" w:hint="eastAsia"/>
          <w:sz w:val="24"/>
          <w:szCs w:val="28"/>
        </w:rPr>
        <w:t>悩みが多い</w:t>
      </w:r>
      <w:r w:rsidRPr="0067645C">
        <w:rPr>
          <w:rFonts w:ascii="UD デジタル 教科書体 NK" w:eastAsia="UD デジタル 教科書体 NK" w:hint="eastAsia"/>
          <w:sz w:val="24"/>
          <w:szCs w:val="28"/>
        </w:rPr>
        <w:t>」→「</w:t>
      </w:r>
      <w:r w:rsidR="003460CB">
        <w:rPr>
          <w:rFonts w:ascii="UD デジタル 教科書体 NK" w:eastAsia="UD デジタル 教科書体 NK" w:hint="eastAsia"/>
          <w:sz w:val="24"/>
          <w:szCs w:val="28"/>
        </w:rPr>
        <w:t>それだけ、自分のことや周りのことを</w:t>
      </w:r>
      <w:r w:rsidR="00030E9F">
        <w:rPr>
          <w:rFonts w:ascii="UD デジタル 教科書体 NK" w:eastAsia="UD デジタル 教科書体 NK" w:hint="eastAsia"/>
          <w:sz w:val="24"/>
          <w:szCs w:val="28"/>
        </w:rPr>
        <w:t>真剣に</w:t>
      </w:r>
      <w:r w:rsidR="003460CB">
        <w:rPr>
          <w:rFonts w:ascii="UD デジタル 教科書体 NK" w:eastAsia="UD デジタル 教科書体 NK" w:hint="eastAsia"/>
          <w:sz w:val="24"/>
          <w:szCs w:val="28"/>
        </w:rPr>
        <w:t>考えている</w:t>
      </w:r>
      <w:r w:rsidRPr="0067645C">
        <w:rPr>
          <w:rFonts w:ascii="UD デジタル 教科書体 NK" w:eastAsia="UD デジタル 教科書体 NK" w:hint="eastAsia"/>
          <w:sz w:val="24"/>
          <w:szCs w:val="28"/>
        </w:rPr>
        <w:t>」</w:t>
      </w:r>
    </w:p>
    <w:p w14:paraId="0B342555" w14:textId="77777777" w:rsidR="00E41503" w:rsidRPr="00B5432B" w:rsidRDefault="00E41503" w:rsidP="00E41503">
      <w:pPr>
        <w:spacing w:line="400" w:lineRule="exact"/>
        <w:rPr>
          <w:rFonts w:ascii="UD デジタル 教科書体 NK" w:eastAsia="UD デジタル 教科書体 NK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【相談室の案内】　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）、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日（</w:t>
      </w:r>
      <w:r>
        <w:rPr>
          <w:rFonts w:ascii="UD デジタル 教科書体 NK" w:eastAsia="UD デジタル 教科書体 NK" w:hint="eastAsia"/>
          <w:sz w:val="24"/>
          <w:szCs w:val="28"/>
        </w:rPr>
        <w:t>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 xml:space="preserve">）　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～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  <w:r w:rsidRPr="00B5432B">
        <w:rPr>
          <w:rFonts w:ascii="UD デジタル 教科書体 NK" w:eastAsia="UD デジタル 教科書体 NK" w:hint="eastAsia"/>
          <w:sz w:val="24"/>
          <w:szCs w:val="28"/>
        </w:rPr>
        <w:t>：</w:t>
      </w:r>
      <w:r>
        <w:rPr>
          <w:rFonts w:ascii="UD デジタル 教科書体 NK" w:eastAsia="UD デジタル 教科書体 NK" w:hint="eastAsia"/>
          <w:sz w:val="24"/>
          <w:szCs w:val="28"/>
        </w:rPr>
        <w:t>〇〇</w:t>
      </w:r>
    </w:p>
    <w:p w14:paraId="6A88E300" w14:textId="77777777" w:rsidR="00E41503" w:rsidRPr="00B5432B" w:rsidRDefault="00E41503" w:rsidP="00E41503">
      <w:pPr>
        <w:spacing w:line="400" w:lineRule="exact"/>
        <w:ind w:leftChars="873" w:left="1833"/>
        <w:rPr>
          <w:rFonts w:ascii="UD デジタル 教科書体 NK" w:eastAsia="UD デジタル 教科書体 NK"/>
          <w:sz w:val="24"/>
          <w:szCs w:val="28"/>
        </w:rPr>
      </w:pPr>
      <w:r w:rsidRPr="00B5432B">
        <w:rPr>
          <w:rFonts w:ascii="UD デジタル 教科書体 NK" w:eastAsia="UD デジタル 教科書体 NK" w:hint="eastAsia"/>
          <w:sz w:val="24"/>
          <w:szCs w:val="28"/>
        </w:rPr>
        <w:t>予約方法： 担任または保健室の先生に、希望を伝えてください。</w:t>
      </w:r>
    </w:p>
    <w:p w14:paraId="22505152" w14:textId="069FC65C" w:rsidR="005E33A0" w:rsidRPr="00284396" w:rsidRDefault="00DC3224" w:rsidP="00AD55B4">
      <w:pPr>
        <w:spacing w:after="240"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b/>
          <w:bCs/>
          <w:noProof/>
          <w:sz w:val="24"/>
          <w:szCs w:val="28"/>
          <w:lang w:val="ja-JP"/>
        </w:rPr>
        <w:lastRenderedPageBreak/>
        <w:drawing>
          <wp:anchor distT="0" distB="0" distL="114300" distR="114300" simplePos="0" relativeHeight="251705344" behindDoc="0" locked="0" layoutInCell="1" allowOverlap="1" wp14:anchorId="43F0A86E" wp14:editId="1E4B721A">
            <wp:simplePos x="0" y="0"/>
            <wp:positionH relativeFrom="column">
              <wp:posOffset>3240405</wp:posOffset>
            </wp:positionH>
            <wp:positionV relativeFrom="paragraph">
              <wp:posOffset>-198479</wp:posOffset>
            </wp:positionV>
            <wp:extent cx="3157004" cy="5655945"/>
            <wp:effectExtent l="0" t="0" r="0" b="0"/>
            <wp:wrapNone/>
            <wp:docPr id="65002256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22565" name="図 6500225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004" cy="565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ADF"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</w:t>
      </w:r>
      <w:r w:rsidR="00FC5634" w:rsidRPr="003F3C52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今すぐできるセルフケア：</w:t>
      </w:r>
      <w:r w:rsidR="00C22C6B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ストレス・コーピング</w:t>
      </w:r>
    </w:p>
    <w:p w14:paraId="0E9E99A0" w14:textId="1374E5C7" w:rsidR="00FC5634" w:rsidRPr="00FC5634" w:rsidRDefault="00052AFC" w:rsidP="00AD55B4">
      <w:pPr>
        <w:spacing w:line="400" w:lineRule="exact"/>
        <w:ind w:rightChars="2210" w:right="4641"/>
        <w:rPr>
          <w:rFonts w:ascii="UD デジタル 教科書体 NK" w:eastAsia="UD デジタル 教科書体 NK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① </w:t>
      </w:r>
      <w:r w:rsidR="00FC5634" w:rsidRPr="00FC5634">
        <w:rPr>
          <w:rFonts w:ascii="UD デジタル 教科書体 NK" w:eastAsia="UD デジタル 教科書体 NK" w:hint="eastAsia"/>
          <w:b/>
          <w:bCs/>
          <w:sz w:val="24"/>
          <w:szCs w:val="28"/>
        </w:rPr>
        <w:t>紙に書き</w:t>
      </w:r>
      <w:r w:rsidR="0029606A">
        <w:rPr>
          <w:rFonts w:ascii="UD デジタル 教科書体 NK" w:eastAsia="UD デジタル 教科書体 NK" w:hint="eastAsia"/>
          <w:b/>
          <w:bCs/>
          <w:sz w:val="24"/>
          <w:szCs w:val="28"/>
        </w:rPr>
        <w:t>出す</w:t>
      </w:r>
    </w:p>
    <w:p w14:paraId="1ACDE257" w14:textId="378D988E" w:rsidR="004D7195" w:rsidRDefault="00052AFC" w:rsidP="00D04951">
      <w:pPr>
        <w:spacing w:after="120" w:line="400" w:lineRule="exact"/>
        <w:ind w:rightChars="2210" w:right="4641" w:firstLineChars="100" w:firstLine="240"/>
        <w:rPr>
          <w:rFonts w:ascii="UD デジタル 教科書体 NK" w:eastAsia="UD デジタル 教科書体 NK"/>
          <w:sz w:val="24"/>
          <w:szCs w:val="28"/>
        </w:rPr>
      </w:pPr>
      <w:r w:rsidRPr="00052AFC">
        <w:rPr>
          <w:rFonts w:ascii="UD デジタル 教科書体 NK" w:eastAsia="UD デジタル 教科書体 NK"/>
          <w:sz w:val="24"/>
          <w:szCs w:val="28"/>
        </w:rPr>
        <w:t>頭に浮かんだ不安</w:t>
      </w:r>
      <w:r w:rsidR="005718C1">
        <w:rPr>
          <w:rFonts w:ascii="UD デジタル 教科書体 NK" w:eastAsia="UD デジタル 教科書体 NK" w:hint="eastAsia"/>
          <w:sz w:val="24"/>
          <w:szCs w:val="28"/>
        </w:rPr>
        <w:t>な気持ち</w:t>
      </w:r>
      <w:r w:rsidRPr="00052AFC">
        <w:rPr>
          <w:rFonts w:ascii="UD デジタル 教科書体 NK" w:eastAsia="UD デジタル 教科書体 NK"/>
          <w:sz w:val="24"/>
          <w:szCs w:val="28"/>
        </w:rPr>
        <w:t>を、</w:t>
      </w:r>
      <w:r w:rsidR="006D7705">
        <w:rPr>
          <w:rFonts w:ascii="UD デジタル 教科書体 NK" w:eastAsia="UD デジタル 教科書体 NK" w:hint="eastAsia"/>
          <w:sz w:val="24"/>
          <w:szCs w:val="28"/>
        </w:rPr>
        <w:t>そのまま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ノート</w:t>
      </w:r>
      <w:r w:rsidR="0029606A">
        <w:rPr>
          <w:rFonts w:ascii="UD デジタル 教科書体 NK" w:eastAsia="UD デジタル 教科書体 NK" w:hint="eastAsia"/>
          <w:sz w:val="24"/>
          <w:szCs w:val="28"/>
        </w:rPr>
        <w:t>や紙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に</w:t>
      </w:r>
      <w:r w:rsidRPr="00052AFC">
        <w:rPr>
          <w:rFonts w:ascii="UD デジタル 教科書体 NK" w:eastAsia="UD デジタル 教科書体 NK"/>
          <w:sz w:val="24"/>
          <w:szCs w:val="28"/>
        </w:rPr>
        <w:t>書き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出して</w:t>
      </w:r>
      <w:r w:rsidRPr="00052AFC">
        <w:rPr>
          <w:rFonts w:ascii="UD デジタル 教科書体 NK" w:eastAsia="UD デジタル 教科書体 NK"/>
          <w:sz w:val="24"/>
          <w:szCs w:val="28"/>
        </w:rPr>
        <w:t>みましょう。</w:t>
      </w:r>
      <w:r w:rsidR="00C3253C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 w:rsidR="006D7705">
        <w:rPr>
          <w:rFonts w:ascii="UD デジタル 教科書体 NK" w:eastAsia="UD デジタル 教科書体 NK" w:hint="eastAsia"/>
          <w:sz w:val="24"/>
          <w:szCs w:val="28"/>
        </w:rPr>
        <w:t>文章のつながりや字の</w:t>
      </w:r>
      <w:r w:rsidR="0029606A">
        <w:rPr>
          <w:rFonts w:ascii="UD デジタル 教科書体 NK" w:eastAsia="UD デジタル 教科書体 NK" w:hint="eastAsia"/>
          <w:sz w:val="24"/>
          <w:szCs w:val="28"/>
        </w:rPr>
        <w:t>きれい</w:t>
      </w:r>
      <w:r w:rsidR="006D7705">
        <w:rPr>
          <w:rFonts w:ascii="UD デジタル 教科書体 NK" w:eastAsia="UD デジタル 教科書体 NK" w:hint="eastAsia"/>
          <w:sz w:val="24"/>
          <w:szCs w:val="28"/>
        </w:rPr>
        <w:t>さ、言葉</w:t>
      </w:r>
      <w:r w:rsidR="00931B01"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B01" w:rsidRPr="00931B01">
              <w:rPr>
                <w:rFonts w:ascii="UD デジタル 教科書体 NK" w:eastAsia="UD デジタル 教科書体 NK" w:hint="eastAsia"/>
                <w:sz w:val="12"/>
                <w:szCs w:val="28"/>
              </w:rPr>
              <w:t>づか</w:t>
            </w:r>
          </w:rt>
          <w:rubyBase>
            <w:r w:rsidR="00931B01">
              <w:rPr>
                <w:rFonts w:ascii="UD デジタル 教科書体 NK" w:eastAsia="UD デジタル 教科書体 NK" w:hint="eastAsia"/>
                <w:sz w:val="24"/>
                <w:szCs w:val="28"/>
              </w:rPr>
              <w:t>遣</w:t>
            </w:r>
          </w:rubyBase>
        </w:ruby>
      </w:r>
      <w:r w:rsidR="006D7705">
        <w:rPr>
          <w:rFonts w:ascii="UD デジタル 教科書体 NK" w:eastAsia="UD デジタル 教科書体 NK" w:hint="eastAsia"/>
          <w:sz w:val="24"/>
          <w:szCs w:val="28"/>
        </w:rPr>
        <w:t>いは気にしなくて</w:t>
      </w:r>
      <w:r w:rsidR="00FD05D1">
        <w:rPr>
          <w:rFonts w:ascii="UD デジタル 教科書体 NK" w:eastAsia="UD デジタル 教科書体 NK" w:hint="eastAsia"/>
          <w:sz w:val="24"/>
          <w:szCs w:val="28"/>
        </w:rPr>
        <w:t>大丈夫</w:t>
      </w:r>
      <w:r w:rsidR="006D7705">
        <w:rPr>
          <w:rFonts w:ascii="UD デジタル 教科書体 NK" w:eastAsia="UD デジタル 教科書体 NK" w:hint="eastAsia"/>
          <w:sz w:val="24"/>
          <w:szCs w:val="28"/>
        </w:rPr>
        <w:t>で</w:t>
      </w:r>
      <w:r w:rsidRPr="00052AFC">
        <w:rPr>
          <w:rFonts w:ascii="UD デジタル 教科書体 NK" w:eastAsia="UD デジタル 教科書体 NK"/>
          <w:sz w:val="24"/>
          <w:szCs w:val="28"/>
        </w:rPr>
        <w:t>す。</w:t>
      </w:r>
    </w:p>
    <w:p w14:paraId="541370F5" w14:textId="282AE378" w:rsidR="00FC5634" w:rsidRPr="00FC5634" w:rsidRDefault="00052AFC" w:rsidP="00AD55B4">
      <w:pPr>
        <w:spacing w:line="400" w:lineRule="exact"/>
        <w:ind w:rightChars="2210" w:right="4641"/>
        <w:rPr>
          <w:rFonts w:ascii="UD デジタル 教科書体 NK" w:eastAsia="UD デジタル 教科書体 NK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② </w:t>
      </w:r>
      <w:r w:rsidR="002626A1">
        <w:rPr>
          <w:rFonts w:ascii="UD デジタル 教科書体 NK" w:eastAsia="UD デジタル 教科書体 NK" w:hint="eastAsia"/>
          <w:b/>
          <w:bCs/>
          <w:sz w:val="24"/>
          <w:szCs w:val="28"/>
        </w:rPr>
        <w:t>散歩する</w:t>
      </w:r>
    </w:p>
    <w:p w14:paraId="4769EEA5" w14:textId="0DB7A522" w:rsidR="00FC5634" w:rsidRPr="00D04951" w:rsidRDefault="002626A1" w:rsidP="00D04951">
      <w:pPr>
        <w:spacing w:after="120" w:line="400" w:lineRule="exact"/>
        <w:ind w:rightChars="2210" w:right="4641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家の近くを５～１０分歩いてみましょう。 心と体の緊張がゆるみ、気持ちを切り替えやすくなります。 部屋でストレッチ</w:t>
      </w:r>
      <w:r w:rsidR="00491121">
        <w:rPr>
          <w:rFonts w:ascii="UD デジタル 教科書体 NK" w:eastAsia="UD デジタル 教科書体 NK" w:hint="eastAsia"/>
          <w:sz w:val="24"/>
          <w:szCs w:val="28"/>
        </w:rPr>
        <w:t>をするのも</w:t>
      </w:r>
      <w:r w:rsidR="005718C1">
        <w:rPr>
          <w:rFonts w:ascii="UD デジタル 教科書体 NK" w:eastAsia="UD デジタル 教科書体 NK" w:hint="eastAsia"/>
          <w:sz w:val="24"/>
          <w:szCs w:val="28"/>
        </w:rPr>
        <w:t>良い方法です</w:t>
      </w:r>
      <w:r w:rsidR="00B7280A"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1E864063" w14:textId="52106332" w:rsidR="00312949" w:rsidRPr="00FC5634" w:rsidRDefault="00052AFC" w:rsidP="00AD55B4">
      <w:pPr>
        <w:spacing w:line="400" w:lineRule="exact"/>
        <w:ind w:rightChars="2210" w:right="4641"/>
        <w:rPr>
          <w:rFonts w:ascii="UD デジタル 教科書体 NK" w:eastAsia="UD デジタル 教科書体 NK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③ </w:t>
      </w:r>
      <w:r w:rsidR="00312949">
        <w:rPr>
          <w:rFonts w:ascii="UD デジタル 教科書体 NK" w:eastAsia="UD デジタル 教科書体 NK" w:hint="eastAsia"/>
          <w:b/>
          <w:bCs/>
          <w:sz w:val="24"/>
          <w:szCs w:val="28"/>
        </w:rPr>
        <w:t>紙をビリビリに</w:t>
      </w:r>
      <w:r w:rsidR="00931B01">
        <w:rPr>
          <w:rFonts w:ascii="UD デジタル 教科書体 NK" w:eastAsia="UD デジタル 教科書体 NK"/>
          <w:b/>
          <w:bCs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B01" w:rsidRPr="00931B01">
              <w:rPr>
                <w:rFonts w:ascii="UD デジタル 教科書体 NK" w:eastAsia="UD デジタル 教科書体 NK" w:hint="eastAsia"/>
                <w:b/>
                <w:bCs/>
                <w:sz w:val="12"/>
                <w:szCs w:val="28"/>
              </w:rPr>
              <w:t>やぶ</w:t>
            </w:r>
          </w:rt>
          <w:rubyBase>
            <w:r w:rsidR="00931B01">
              <w:rPr>
                <w:rFonts w:ascii="UD デジタル 教科書体 NK" w:eastAsia="UD デジタル 教科書体 NK" w:hint="eastAsia"/>
                <w:b/>
                <w:bCs/>
                <w:sz w:val="24"/>
                <w:szCs w:val="28"/>
              </w:rPr>
              <w:t>破</w:t>
            </w:r>
          </w:rubyBase>
        </w:ruby>
      </w:r>
      <w:r w:rsidR="00312949">
        <w:rPr>
          <w:rFonts w:ascii="UD デジタル 教科書体 NK" w:eastAsia="UD デジタル 教科書体 NK" w:hint="eastAsia"/>
          <w:b/>
          <w:bCs/>
          <w:sz w:val="24"/>
          <w:szCs w:val="28"/>
        </w:rPr>
        <w:t>る</w:t>
      </w:r>
    </w:p>
    <w:p w14:paraId="03C95934" w14:textId="685110D8" w:rsidR="00FC5634" w:rsidRPr="00D04951" w:rsidRDefault="00931B01" w:rsidP="00D04951">
      <w:pPr>
        <w:spacing w:after="120" w:line="400" w:lineRule="exact"/>
        <w:ind w:rightChars="2210" w:right="4641" w:firstLineChars="100" w:firstLine="240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B01" w:rsidRPr="00931B01">
              <w:rPr>
                <w:rFonts w:ascii="UD デジタル 教科書体 NK" w:eastAsia="UD デジタル 教科書体 NK" w:hint="eastAsia"/>
                <w:sz w:val="12"/>
                <w:szCs w:val="28"/>
              </w:rPr>
              <w:t>ふるしんぶん</w:t>
            </w:r>
          </w:rt>
          <w:rubyBase>
            <w:r w:rsidR="00931B01">
              <w:rPr>
                <w:rFonts w:ascii="UD デジタル 教科書体 NK" w:eastAsia="UD デジタル 教科書体 NK" w:hint="eastAsia"/>
                <w:sz w:val="24"/>
                <w:szCs w:val="28"/>
              </w:rPr>
              <w:t>古新聞</w:t>
            </w:r>
          </w:rubyBase>
        </w:ruby>
      </w:r>
      <w:r w:rsidR="0029606A">
        <w:rPr>
          <w:rFonts w:ascii="UD デジタル 教科書体 NK" w:eastAsia="UD デジタル 教科書体 NK" w:hint="eastAsia"/>
          <w:sz w:val="24"/>
          <w:szCs w:val="28"/>
        </w:rPr>
        <w:t>や不要な紙</w:t>
      </w:r>
      <w:r w:rsidR="00B124E5">
        <w:rPr>
          <w:rFonts w:ascii="UD デジタル 教科書体 NK" w:eastAsia="UD デジタル 教科書体 NK" w:hint="eastAsia"/>
          <w:sz w:val="24"/>
          <w:szCs w:val="28"/>
        </w:rPr>
        <w:t>を</w:t>
      </w:r>
      <w:r w:rsidR="00D04951">
        <w:rPr>
          <w:rFonts w:ascii="UD デジタル 教科書体 NK" w:eastAsia="UD デジタル 教科書体 NK" w:hint="eastAsia"/>
          <w:sz w:val="24"/>
          <w:szCs w:val="28"/>
        </w:rPr>
        <w:t>１枚用意して</w:t>
      </w:r>
      <w:r w:rsidR="006D7705" w:rsidRPr="00D04951">
        <w:rPr>
          <w:rFonts w:ascii="UD デジタル 教科書体 NK" w:eastAsia="UD デジタル 教科書体 NK" w:hint="eastAsia"/>
          <w:sz w:val="24"/>
          <w:szCs w:val="28"/>
        </w:rPr>
        <w:t>、</w:t>
      </w:r>
      <w:r w:rsidR="00052AFC" w:rsidRPr="00D04951">
        <w:rPr>
          <w:rFonts w:ascii="UD デジタル 教科書体 NK" w:eastAsia="UD デジタル 教科書体 NK" w:hint="eastAsia"/>
          <w:sz w:val="24"/>
          <w:szCs w:val="28"/>
        </w:rPr>
        <w:t>細かく</w:t>
      </w:r>
      <w:r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B01" w:rsidRPr="00931B01">
              <w:rPr>
                <w:rFonts w:ascii="UD デジタル 教科書体 NK" w:eastAsia="UD デジタル 教科書体 NK" w:hint="eastAsia"/>
                <w:sz w:val="12"/>
                <w:szCs w:val="28"/>
              </w:rPr>
              <w:t>やぶ</w:t>
            </w:r>
          </w:rt>
          <w:rubyBase>
            <w:r w:rsidR="00931B01">
              <w:rPr>
                <w:rFonts w:ascii="UD デジタル 教科書体 NK" w:eastAsia="UD デジタル 教科書体 NK" w:hint="eastAsia"/>
                <w:sz w:val="24"/>
                <w:szCs w:val="28"/>
              </w:rPr>
              <w:t>破</w:t>
            </w:r>
          </w:rubyBase>
        </w:ruby>
      </w:r>
      <w:r w:rsidR="00052AFC" w:rsidRPr="00D04951">
        <w:rPr>
          <w:rFonts w:ascii="UD デジタル 教科書体 NK" w:eastAsia="UD デジタル 教科書体 NK" w:hint="eastAsia"/>
          <w:sz w:val="24"/>
          <w:szCs w:val="28"/>
        </w:rPr>
        <w:t>ってみま</w:t>
      </w:r>
      <w:r w:rsidR="0029606A">
        <w:rPr>
          <w:rFonts w:ascii="UD デジタル 教科書体 NK" w:eastAsia="UD デジタル 教科書体 NK" w:hint="eastAsia"/>
          <w:sz w:val="24"/>
          <w:szCs w:val="28"/>
        </w:rPr>
        <w:t>しょう</w:t>
      </w:r>
      <w:r w:rsidR="00052AFC" w:rsidRPr="00D04951">
        <w:rPr>
          <w:rFonts w:ascii="UD デジタル 教科書体 NK" w:eastAsia="UD デジタル 教科書体 NK" w:hint="eastAsia"/>
          <w:sz w:val="24"/>
          <w:szCs w:val="28"/>
        </w:rPr>
        <w:t>。</w:t>
      </w:r>
      <w:r w:rsidR="00B124E5">
        <w:rPr>
          <w:rFonts w:ascii="UD デジタル 教科書体 NK" w:eastAsia="UD デジタル 教科書体 NK" w:hint="eastAsia"/>
          <w:sz w:val="24"/>
          <w:szCs w:val="28"/>
        </w:rPr>
        <w:t xml:space="preserve"> 片付けやす</w:t>
      </w:r>
      <w:r w:rsidR="0029606A">
        <w:rPr>
          <w:rFonts w:ascii="UD デジタル 教科書体 NK" w:eastAsia="UD デジタル 教科書体 NK" w:hint="eastAsia"/>
          <w:sz w:val="24"/>
          <w:szCs w:val="28"/>
        </w:rPr>
        <w:t>く、安全に</w:t>
      </w:r>
      <w:r w:rsidR="00491121">
        <w:rPr>
          <w:rFonts w:ascii="UD デジタル 教科書体 NK" w:eastAsia="UD デジタル 教科書体 NK" w:hint="eastAsia"/>
          <w:sz w:val="24"/>
          <w:szCs w:val="28"/>
        </w:rPr>
        <w:t>できる</w:t>
      </w:r>
      <w:r w:rsidR="00B124E5">
        <w:rPr>
          <w:rFonts w:ascii="UD デジタル 教科書体 NK" w:eastAsia="UD デジタル 教科書体 NK" w:hint="eastAsia"/>
          <w:sz w:val="24"/>
          <w:szCs w:val="28"/>
        </w:rPr>
        <w:t>場所を選んでください。</w:t>
      </w:r>
      <w:r w:rsidR="00052AFC" w:rsidRPr="00D04951">
        <w:rPr>
          <w:rFonts w:ascii="UD デジタル 教科書体 NK" w:eastAsia="UD デジタル 教科書体 NK" w:hint="eastAsia"/>
          <w:sz w:val="24"/>
          <w:szCs w:val="28"/>
        </w:rPr>
        <w:t xml:space="preserve"> </w:t>
      </w:r>
      <w:r>
        <w:rPr>
          <w:rFonts w:ascii="UD デジタル 教科書体 NK" w:eastAsia="UD デジタル 教科書体 NK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1B01" w:rsidRPr="00931B01">
              <w:rPr>
                <w:rFonts w:ascii="UD デジタル 教科書体 NK" w:eastAsia="UD デジタル 教科書体 NK" w:hint="eastAsia"/>
                <w:sz w:val="12"/>
                <w:szCs w:val="28"/>
              </w:rPr>
              <w:t>やぶ</w:t>
            </w:r>
          </w:rt>
          <w:rubyBase>
            <w:r w:rsidR="00931B01">
              <w:rPr>
                <w:rFonts w:ascii="UD デジタル 教科書体 NK" w:eastAsia="UD デジタル 教科書体 NK" w:hint="eastAsia"/>
                <w:sz w:val="24"/>
                <w:szCs w:val="28"/>
              </w:rPr>
              <w:t>破</w:t>
            </w:r>
          </w:rubyBase>
        </w:ruby>
      </w:r>
      <w:r w:rsidR="00052AFC" w:rsidRPr="00D04951">
        <w:rPr>
          <w:rFonts w:ascii="UD デジタル 教科書体 NK" w:eastAsia="UD デジタル 教科書体 NK" w:hint="eastAsia"/>
          <w:sz w:val="24"/>
          <w:szCs w:val="28"/>
        </w:rPr>
        <w:t>り終わった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ら、ゴミ箱に捨てましょう</w:t>
      </w:r>
      <w:r w:rsidR="00312949" w:rsidRPr="00D04951">
        <w:rPr>
          <w:rFonts w:ascii="UD デジタル 教科書体 NK" w:eastAsia="UD デジタル 教科書体 NK" w:hint="eastAsia"/>
          <w:sz w:val="24"/>
          <w:szCs w:val="28"/>
        </w:rPr>
        <w:t>。</w:t>
      </w:r>
    </w:p>
    <w:p w14:paraId="3A04EF6A" w14:textId="0D0792AB" w:rsidR="00312949" w:rsidRPr="00FC5634" w:rsidRDefault="00052AFC" w:rsidP="00AD55B4">
      <w:pPr>
        <w:spacing w:line="400" w:lineRule="exact"/>
        <w:ind w:rightChars="2210" w:right="4641"/>
        <w:rPr>
          <w:rFonts w:ascii="UD デジタル 教科書体 NK" w:eastAsia="UD デジタル 教科書体 NK"/>
          <w:b/>
          <w:bCs/>
          <w:sz w:val="24"/>
          <w:szCs w:val="28"/>
        </w:rPr>
      </w:pPr>
      <w:r>
        <w:rPr>
          <w:rFonts w:ascii="UD デジタル 教科書体 NK" w:eastAsia="UD デジタル 教科書体 NK" w:hint="eastAsia"/>
          <w:b/>
          <w:bCs/>
          <w:sz w:val="24"/>
          <w:szCs w:val="28"/>
        </w:rPr>
        <w:t xml:space="preserve">④ </w:t>
      </w:r>
      <w:r w:rsidR="00312949">
        <w:rPr>
          <w:rFonts w:ascii="UD デジタル 教科書体 NK" w:eastAsia="UD デジタル 教科書体 NK" w:hint="eastAsia"/>
          <w:b/>
          <w:bCs/>
          <w:sz w:val="24"/>
          <w:szCs w:val="28"/>
        </w:rPr>
        <w:t>安全な場所で</w:t>
      </w:r>
      <w:r w:rsidR="00E20CA4">
        <w:rPr>
          <w:rFonts w:ascii="UD デジタル 教科書体 NK" w:eastAsia="UD デジタル 教科書体 NK" w:hint="eastAsia"/>
          <w:b/>
          <w:bCs/>
          <w:sz w:val="24"/>
          <w:szCs w:val="28"/>
        </w:rPr>
        <w:t>声を出す</w:t>
      </w:r>
    </w:p>
    <w:p w14:paraId="6CDB221E" w14:textId="44AE7D8C" w:rsidR="00312949" w:rsidRDefault="00052AFC" w:rsidP="00AD55B4">
      <w:pPr>
        <w:spacing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int="eastAsia"/>
          <w:sz w:val="24"/>
          <w:szCs w:val="28"/>
        </w:rPr>
        <w:t>布団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や枕</w:t>
      </w:r>
      <w:r>
        <w:rPr>
          <w:rFonts w:ascii="UD デジタル 教科書体 NK" w:eastAsia="UD デジタル 教科書体 NK" w:hint="eastAsia"/>
          <w:sz w:val="24"/>
          <w:szCs w:val="28"/>
        </w:rPr>
        <w:t>に顔をうずめたり、</w:t>
      </w:r>
      <w:r w:rsidR="0029606A">
        <w:rPr>
          <w:rFonts w:ascii="UD デジタル 教科書体 NK" w:eastAsia="UD デジタル 教科書体 NK" w:hint="eastAsia"/>
          <w:sz w:val="24"/>
          <w:szCs w:val="28"/>
        </w:rPr>
        <w:t>周囲の迷惑にならない場所</w:t>
      </w:r>
      <w:r w:rsidR="00C22C6B">
        <w:rPr>
          <w:rFonts w:ascii="UD デジタル 教科書体 NK" w:eastAsia="UD デジタル 教科書体 NK" w:hint="eastAsia"/>
          <w:sz w:val="24"/>
          <w:szCs w:val="28"/>
        </w:rPr>
        <w:t>で</w:t>
      </w:r>
      <w:r w:rsidR="00312949">
        <w:rPr>
          <w:rFonts w:ascii="UD デジタル 教科書体 NK" w:eastAsia="UD デジタル 教科書体 NK" w:hint="eastAsia"/>
          <w:sz w:val="24"/>
          <w:szCs w:val="28"/>
        </w:rPr>
        <w:t>、</w:t>
      </w:r>
      <w:r>
        <w:rPr>
          <w:rFonts w:ascii="UD デジタル 教科書体 NK" w:eastAsia="UD デジタル 教科書体 NK" w:hint="eastAsia"/>
          <w:sz w:val="24"/>
          <w:szCs w:val="28"/>
        </w:rPr>
        <w:t>「</w:t>
      </w:r>
      <w:r w:rsidR="00B7280A">
        <w:rPr>
          <w:rFonts w:ascii="UD デジタル 教科書体 NK" w:eastAsia="UD デジタル 教科書体 NK" w:hint="eastAsia"/>
          <w:sz w:val="24"/>
          <w:szCs w:val="28"/>
        </w:rPr>
        <w:t>あー</w:t>
      </w:r>
      <w:r>
        <w:rPr>
          <w:rFonts w:ascii="UD デジタル 教科書体 NK" w:eastAsia="UD デジタル 教科書体 NK" w:hint="eastAsia"/>
          <w:sz w:val="24"/>
          <w:szCs w:val="28"/>
        </w:rPr>
        <w:t>！」と声を出し</w:t>
      </w:r>
      <w:r w:rsidR="00A56EEE">
        <w:rPr>
          <w:rFonts w:ascii="UD デジタル 教科書体 NK" w:eastAsia="UD デジタル 教科書体 NK" w:hint="eastAsia"/>
          <w:sz w:val="24"/>
          <w:szCs w:val="28"/>
        </w:rPr>
        <w:t>たりして</w:t>
      </w:r>
      <w:r>
        <w:rPr>
          <w:rFonts w:ascii="UD デジタル 教科書体 NK" w:eastAsia="UD デジタル 教科書体 NK" w:hint="eastAsia"/>
          <w:sz w:val="24"/>
          <w:szCs w:val="28"/>
        </w:rPr>
        <w:t>みましょう。 言葉にならな</w:t>
      </w:r>
      <w:r w:rsidR="0029606A">
        <w:rPr>
          <w:rFonts w:ascii="UD デジタル 教科書体 NK" w:eastAsia="UD デジタル 教科書体 NK" w:hint="eastAsia"/>
          <w:sz w:val="24"/>
          <w:szCs w:val="28"/>
        </w:rPr>
        <w:t>くても</w:t>
      </w:r>
      <w:r>
        <w:rPr>
          <w:rFonts w:ascii="UD デジタル 教科書体 NK" w:eastAsia="UD デジタル 教科書体 NK" w:hint="eastAsia"/>
          <w:sz w:val="24"/>
          <w:szCs w:val="28"/>
        </w:rPr>
        <w:t>大丈夫です。</w:t>
      </w:r>
    </w:p>
    <w:p w14:paraId="1FDE9B9F" w14:textId="2AE71E3C" w:rsidR="00312949" w:rsidRPr="00B124E5" w:rsidRDefault="00312949" w:rsidP="00B124E5">
      <w:pPr>
        <w:spacing w:line="400" w:lineRule="exact"/>
        <w:ind w:rightChars="2210" w:right="4641"/>
        <w:rPr>
          <w:rFonts w:ascii="UD デジタル 教科書体 NK" w:eastAsia="UD デジタル 教科書体 NK" w:hAnsi="Segoe UI Symbol" w:cs="Segoe UI Symbol"/>
          <w:sz w:val="24"/>
          <w:szCs w:val="28"/>
        </w:rPr>
      </w:pPr>
    </w:p>
    <w:p w14:paraId="2BE1CC1F" w14:textId="0C688269" w:rsidR="005E33A0" w:rsidRDefault="005E33A0" w:rsidP="00AD55B4">
      <w:pPr>
        <w:spacing w:after="240" w:line="400" w:lineRule="exact"/>
        <w:ind w:rightChars="2210" w:right="4641"/>
        <w:rPr>
          <w:rFonts w:ascii="UD デジタル 教科書体 NK" w:eastAsia="UD デジタル 教科書体 NK" w:hAnsi="Segoe UI Symbol" w:cs="Segoe UI Symbol"/>
          <w:b/>
          <w:bCs/>
          <w:sz w:val="24"/>
          <w:szCs w:val="28"/>
        </w:rPr>
      </w:pPr>
      <w:r w:rsidRPr="00284396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■カウンセラーからの一言</w:t>
      </w:r>
    </w:p>
    <w:p w14:paraId="0FD649BF" w14:textId="63A10FB0" w:rsidR="00BD1E40" w:rsidRDefault="00AD55B4" w:rsidP="006A44ED">
      <w:pPr>
        <w:spacing w:line="400" w:lineRule="exact"/>
        <w:ind w:rightChars="2210" w:right="4641"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モヤモヤ</w:t>
      </w:r>
      <w:r w:rsidR="0029606A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した気持ちを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外に出した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あとは、水を一口飲んで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、ゆっくり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深呼吸して</w:t>
      </w:r>
      <w:r w:rsidR="005718C1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ください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。 </w:t>
      </w:r>
      <w:r w:rsidR="00B124E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少しでも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気持ちが</w:t>
      </w:r>
      <w:r w:rsidR="00491121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楽に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なったら、それで十分です</w:t>
      </w:r>
      <w:r w:rsidR="00B124E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43264C76" w14:textId="0787F5D3" w:rsidR="005B5D0F" w:rsidRDefault="00BD1E40" w:rsidP="004D68F2">
      <w:pPr>
        <w:spacing w:line="400" w:lineRule="exact"/>
        <w:ind w:firstLineChars="100" w:firstLine="240"/>
        <w:rPr>
          <w:rFonts w:ascii="UD デジタル 教科書体 NK" w:eastAsia="UD デジタル 教科書体 NK" w:hAnsi="Segoe UI Symbol" w:cs="Segoe UI Symbol"/>
          <w:sz w:val="24"/>
          <w:szCs w:val="28"/>
        </w:rPr>
      </w:pP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今回は、</w:t>
      </w:r>
      <w:r w:rsidR="005718C1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一人でも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今すぐできる方法を紹介しました。 ただ、</w:t>
      </w:r>
      <w:r w:rsidR="0029606A" w:rsidRPr="00A56EE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誰かに</w:t>
      </w:r>
      <w:r w:rsidRPr="00A56EE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相談することも</w:t>
      </w:r>
      <w:r w:rsidR="00B7280A" w:rsidRPr="00A56EE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、</w:t>
      </w:r>
      <w:r w:rsidR="0029606A" w:rsidRPr="00A56EE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大切な</w:t>
      </w:r>
      <w:r w:rsidRPr="00A56EEE">
        <w:rPr>
          <w:rFonts w:ascii="UD デジタル 教科書体 NK" w:eastAsia="UD デジタル 教科書体 NK" w:hAnsi="Segoe UI Symbol" w:cs="Segoe UI Symbol" w:hint="eastAsia"/>
          <w:b/>
          <w:bCs/>
          <w:sz w:val="24"/>
          <w:szCs w:val="28"/>
        </w:rPr>
        <w:t>ストレス・コーピングの１つです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 モヤモヤした気持ちを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誰かに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聞いてもらう</w:t>
      </w:r>
      <w:r w:rsidR="0029606A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ことで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、心</w:t>
      </w:r>
      <w:r w:rsidR="00800106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が少し</w:t>
      </w:r>
      <w:r w:rsidR="00491121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楽に</w:t>
      </w:r>
      <w:r w:rsidR="00800106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なることがあります。</w:t>
      </w:r>
      <w:r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 xml:space="preserve"> </w:t>
      </w:r>
      <w:r w:rsidR="0029606A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周りに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話しやすい</w:t>
      </w:r>
      <w:r w:rsidR="00B124E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人が見つからないときは、スクールカウンセラー</w:t>
      </w:r>
      <w:r w:rsidR="00800106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に相談</w:t>
      </w:r>
      <w:r w:rsidR="00B124E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してみてください。 あなたの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気持ちを</w:t>
      </w:r>
      <w:r w:rsidR="00B124E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否定</w:t>
      </w:r>
      <w:r w:rsidR="006A44ED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せず</w:t>
      </w:r>
      <w:r w:rsidR="00B124E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、</w:t>
      </w:r>
      <w:r w:rsidR="00491121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一緒に考えさせてもらいます</w:t>
      </w:r>
      <w:r w:rsidR="00B124E5">
        <w:rPr>
          <w:rFonts w:ascii="UD デジタル 教科書体 NK" w:eastAsia="UD デジタル 教科書体 NK" w:hAnsi="Segoe UI Symbol" w:cs="Segoe UI Symbol" w:hint="eastAsia"/>
          <w:sz w:val="24"/>
          <w:szCs w:val="28"/>
        </w:rPr>
        <w:t>。</w:t>
      </w:r>
    </w:p>
    <w:p w14:paraId="05610CD9" w14:textId="4BD53268" w:rsidR="00FF658C" w:rsidRDefault="000F1139" w:rsidP="00FF658C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  <w:r>
        <w:rPr>
          <w:rFonts w:ascii="UD デジタル 教科書体 NK" w:eastAsia="UD デジタル 教科書体 NK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C89F60" wp14:editId="60FCA545">
                <wp:simplePos x="0" y="0"/>
                <wp:positionH relativeFrom="column">
                  <wp:posOffset>12940</wp:posOffset>
                </wp:positionH>
                <wp:positionV relativeFrom="paragraph">
                  <wp:posOffset>203679</wp:posOffset>
                </wp:positionV>
                <wp:extent cx="6162675" cy="1474902"/>
                <wp:effectExtent l="0" t="0" r="28575" b="11430"/>
                <wp:wrapNone/>
                <wp:docPr id="1402266344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4749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F937488" w14:textId="3DD7526F" w:rsidR="00FF658C" w:rsidRPr="00175A64" w:rsidRDefault="00FF658C" w:rsidP="00FF658C">
                            <w:pPr>
                              <w:spacing w:line="400" w:lineRule="exact"/>
                              <w:jc w:val="left"/>
                              <w:rPr>
                                <w:rFonts w:ascii="Segoe UI Emoji" w:eastAsia="UD デジタル 教科書体 NK" w:hAnsi="Segoe UI Emoji"/>
                                <w:sz w:val="24"/>
                                <w:szCs w:val="28"/>
                              </w:rPr>
                            </w:pPr>
                            <w:r w:rsidRPr="00175A64"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>＜</w:t>
                            </w:r>
                            <w:r w:rsidR="002E1214"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>いつでも頼れる</w:t>
                            </w:r>
                            <w:r w:rsidR="00E12D8D" w:rsidRPr="00175A64"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>相談先</w:t>
                            </w:r>
                            <w:r w:rsidR="002E1214"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>＞</w:t>
                            </w:r>
                          </w:p>
                          <w:p w14:paraId="56576159" w14:textId="0591BB0F" w:rsidR="00E41503" w:rsidRPr="00707692" w:rsidRDefault="00E41503" w:rsidP="00E41503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K" w:eastAsia="UD デジタル 教科書体 NK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 xml:space="preserve">○　</w:t>
                            </w:r>
                            <w:r w:rsidR="005A752C"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>☐☐☐☐☐☐☐☐☐☐☐☐☐☐☐　0000-000-000</w:t>
                            </w:r>
                            <w:r w:rsidR="005A752C" w:rsidRPr="00175A64">
                              <w:rPr>
                                <w:rFonts w:ascii="UD デジタル 教科書体 NK" w:eastAsia="UD デジタル 教科書体 NK" w:hint="eastAsia"/>
                              </w:rPr>
                              <w:t>（24時間、フリーダイヤル）</w:t>
                            </w:r>
                          </w:p>
                          <w:p w14:paraId="3D5E04AD" w14:textId="4E6EBDD4" w:rsidR="00E41503" w:rsidRPr="005A752C" w:rsidRDefault="00E41503" w:rsidP="00E41503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K" w:eastAsia="UD デジタル 教科書体 NK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 xml:space="preserve">○　</w:t>
                            </w:r>
                            <w:r w:rsidR="005A752C"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>☐☐☐☐☐☐☐☐☐☐☐☐☐☐☐　0000-000-000</w:t>
                            </w:r>
                            <w:r w:rsidR="005A752C" w:rsidRPr="00175A64">
                              <w:rPr>
                                <w:rFonts w:ascii="UD デジタル 教科書体 NK" w:eastAsia="UD デジタル 教科書体 NK" w:hint="eastAsia"/>
                              </w:rPr>
                              <w:t>（24時間、</w:t>
                            </w:r>
                            <w:r w:rsidR="005A752C">
                              <w:rPr>
                                <w:rFonts w:ascii="UD デジタル 教科書体 NK" w:eastAsia="UD デジタル 教科書体 NK" w:hint="eastAsia"/>
                              </w:rPr>
                              <w:t>通話料がかかります</w:t>
                            </w:r>
                            <w:r w:rsidR="005A752C" w:rsidRPr="00175A64">
                              <w:rPr>
                                <w:rFonts w:ascii="UD デジタル 教科書体 NK" w:eastAsia="UD デジタル 教科書体 NK" w:hint="eastAsia"/>
                              </w:rPr>
                              <w:t>）</w:t>
                            </w:r>
                          </w:p>
                          <w:p w14:paraId="6BDEAEA6" w14:textId="7E81CE48" w:rsidR="00E41503" w:rsidRPr="00707692" w:rsidRDefault="00E41503" w:rsidP="00E41503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K" w:eastAsia="UD デジタル 教科書体 NK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 xml:space="preserve">○　</w:t>
                            </w:r>
                            <w:r w:rsidR="005A752C">
                              <w:rPr>
                                <w:rFonts w:ascii="UD デジタル 教科書体 NK" w:eastAsia="UD デジタル 教科書体 NK" w:hint="eastAsia"/>
                                <w:sz w:val="24"/>
                                <w:szCs w:val="28"/>
                              </w:rPr>
                              <w:t>☐☐☐☐☐☐☐☐☐☐☐☐☐☐☐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52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89F60" id="正方形/長方形 8" o:spid="_x0000_s1026" style="position:absolute;left:0;text-align:left;margin-left:1pt;margin-top:16.05pt;width:485.25pt;height:116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" fillcolor="white [3212]" strokecolor="black [3213]" strokeweight="1pt">
                <v:textbox inset="7mm">
                  <w:txbxContent>
                    <w:p w14:paraId="1F937488" w14:textId="3DD7526F" w:rsidR="00FF658C" w:rsidRPr="00175A64" w:rsidRDefault="00FF658C" w:rsidP="00FF658C">
                      <w:pPr>
                        <w:spacing w:line="400" w:lineRule="exact"/>
                        <w:jc w:val="left"/>
                        <w:rPr>
                          <w:rFonts w:ascii="Segoe UI Emoji" w:eastAsia="UD デジタル 教科書体 NK" w:hAnsi="Segoe UI Emoji"/>
                          <w:sz w:val="24"/>
                          <w:szCs w:val="28"/>
                        </w:rPr>
                      </w:pPr>
                      <w:r w:rsidRPr="00175A64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＜</w:t>
                      </w:r>
                      <w:r w:rsidR="002E1214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いつでも頼れる</w:t>
                      </w:r>
                      <w:r w:rsidR="00E12D8D" w:rsidRPr="00175A64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相談先</w:t>
                      </w:r>
                      <w:r w:rsidR="002E1214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＞</w:t>
                      </w:r>
                    </w:p>
                    <w:p w14:paraId="56576159" w14:textId="0591BB0F" w:rsidR="00E41503" w:rsidRPr="00707692" w:rsidRDefault="00E41503" w:rsidP="00E41503">
                      <w:pPr>
                        <w:spacing w:line="400" w:lineRule="exact"/>
                        <w:jc w:val="left"/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 xml:space="preserve">○　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☐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☐☐☐☐☐☐☐☐☐☐☐☐☐☐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 xml:space="preserve">　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0000-000-000</w:t>
                      </w:r>
                      <w:r w:rsidR="005A752C" w:rsidRPr="00175A64">
                        <w:rPr>
                          <w:rFonts w:ascii="UD デジタル 教科書体 NK" w:eastAsia="UD デジタル 教科書体 NK" w:hint="eastAsia"/>
                        </w:rPr>
                        <w:t>（24時間、フリーダイヤル）</w:t>
                      </w:r>
                    </w:p>
                    <w:p w14:paraId="3D5E04AD" w14:textId="4E6EBDD4" w:rsidR="00E41503" w:rsidRPr="005A752C" w:rsidRDefault="00E41503" w:rsidP="00E41503">
                      <w:pPr>
                        <w:spacing w:line="400" w:lineRule="exact"/>
                        <w:jc w:val="left"/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 xml:space="preserve">○　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☐☐☐☐☐☐☐☐☐☐☐☐☐☐☐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 xml:space="preserve">　0000-000-000</w:t>
                      </w:r>
                      <w:r w:rsidR="005A752C" w:rsidRPr="00175A64">
                        <w:rPr>
                          <w:rFonts w:ascii="UD デジタル 教科書体 NK" w:eastAsia="UD デジタル 教科書体 NK" w:hint="eastAsia"/>
                        </w:rPr>
                        <w:t>（24時間、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</w:rPr>
                        <w:t>通話料がかかります</w:t>
                      </w:r>
                      <w:r w:rsidR="005A752C" w:rsidRPr="00175A64">
                        <w:rPr>
                          <w:rFonts w:ascii="UD デジタル 教科書体 NK" w:eastAsia="UD デジタル 教科書体 NK" w:hint="eastAsia"/>
                        </w:rPr>
                        <w:t>）</w:t>
                      </w:r>
                    </w:p>
                    <w:p w14:paraId="6BDEAEA6" w14:textId="7E81CE48" w:rsidR="00E41503" w:rsidRPr="00707692" w:rsidRDefault="00E41503" w:rsidP="00E41503">
                      <w:pPr>
                        <w:spacing w:line="400" w:lineRule="exact"/>
                        <w:jc w:val="left"/>
                        <w:rPr>
                          <w:rFonts w:ascii="UD デジタル 教科書体 NK" w:eastAsia="UD デジタル 教科書体 NK"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 xml:space="preserve">○　</w:t>
                      </w:r>
                      <w:r w:rsidR="005A752C">
                        <w:rPr>
                          <w:rFonts w:ascii="UD デジタル 教科書体 NK" w:eastAsia="UD デジタル 教科書体 NK" w:hint="eastAsia"/>
                          <w:sz w:val="24"/>
                          <w:szCs w:val="28"/>
                        </w:rPr>
                        <w:t>☐☐☐☐☐☐☐☐☐☐☐☐☐☐☐</w:t>
                      </w:r>
                    </w:p>
                  </w:txbxContent>
                </v:textbox>
              </v:rect>
            </w:pict>
          </mc:Fallback>
        </mc:AlternateContent>
      </w:r>
    </w:p>
    <w:p w14:paraId="773696B4" w14:textId="7042C039" w:rsidR="00FF658C" w:rsidRDefault="00FF658C" w:rsidP="00FF658C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0440683D" w14:textId="77777777" w:rsidR="00FF658C" w:rsidRDefault="00FF658C" w:rsidP="00FF658C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35EB8E8E" w14:textId="77777777" w:rsidR="00FF658C" w:rsidRDefault="00FF658C" w:rsidP="00FF658C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14E982AC" w14:textId="77777777" w:rsidR="00116DC7" w:rsidRDefault="00116DC7" w:rsidP="00FF658C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p w14:paraId="0494A287" w14:textId="77777777" w:rsidR="00116DC7" w:rsidRDefault="00116DC7" w:rsidP="00FF658C">
      <w:pPr>
        <w:spacing w:line="400" w:lineRule="exact"/>
        <w:rPr>
          <w:rFonts w:ascii="UD デジタル 教科書体 NK" w:eastAsia="UD デジタル 教科書体 NK"/>
          <w:sz w:val="24"/>
          <w:szCs w:val="28"/>
        </w:rPr>
      </w:pPr>
    </w:p>
    <w:sectPr w:rsidR="00116DC7" w:rsidSect="0084020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9D03C" w14:textId="77777777" w:rsidR="00C732F6" w:rsidRDefault="00C732F6" w:rsidP="009602FE">
      <w:r>
        <w:separator/>
      </w:r>
    </w:p>
  </w:endnote>
  <w:endnote w:type="continuationSeparator" w:id="0">
    <w:p w14:paraId="76992C78" w14:textId="77777777" w:rsidR="00C732F6" w:rsidRDefault="00C732F6" w:rsidP="0096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altName w:val="游ゴシック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5286D" w14:textId="77777777" w:rsidR="00C732F6" w:rsidRDefault="00C732F6" w:rsidP="009602FE">
      <w:r>
        <w:separator/>
      </w:r>
    </w:p>
  </w:footnote>
  <w:footnote w:type="continuationSeparator" w:id="0">
    <w:p w14:paraId="40AD3FD6" w14:textId="77777777" w:rsidR="00C732F6" w:rsidRDefault="00C732F6" w:rsidP="00960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05"/>
    <w:rsid w:val="00002B91"/>
    <w:rsid w:val="00006F50"/>
    <w:rsid w:val="000112D4"/>
    <w:rsid w:val="00015BF9"/>
    <w:rsid w:val="00021E58"/>
    <w:rsid w:val="00030E9F"/>
    <w:rsid w:val="00032BDD"/>
    <w:rsid w:val="00052AFC"/>
    <w:rsid w:val="000676E9"/>
    <w:rsid w:val="00073E90"/>
    <w:rsid w:val="00074900"/>
    <w:rsid w:val="000813AA"/>
    <w:rsid w:val="000930E8"/>
    <w:rsid w:val="00093635"/>
    <w:rsid w:val="000A1299"/>
    <w:rsid w:val="000A1B14"/>
    <w:rsid w:val="000B4261"/>
    <w:rsid w:val="000C0C08"/>
    <w:rsid w:val="000C208D"/>
    <w:rsid w:val="000C6B89"/>
    <w:rsid w:val="000D3332"/>
    <w:rsid w:val="000F1139"/>
    <w:rsid w:val="000F71F6"/>
    <w:rsid w:val="000F7884"/>
    <w:rsid w:val="00112959"/>
    <w:rsid w:val="00115253"/>
    <w:rsid w:val="00116DC7"/>
    <w:rsid w:val="00122471"/>
    <w:rsid w:val="001241D4"/>
    <w:rsid w:val="0013138A"/>
    <w:rsid w:val="00133E85"/>
    <w:rsid w:val="00147C42"/>
    <w:rsid w:val="001527DF"/>
    <w:rsid w:val="0015456D"/>
    <w:rsid w:val="00156CDC"/>
    <w:rsid w:val="00166155"/>
    <w:rsid w:val="00166F7B"/>
    <w:rsid w:val="00167450"/>
    <w:rsid w:val="00175A64"/>
    <w:rsid w:val="00185C5E"/>
    <w:rsid w:val="00192A79"/>
    <w:rsid w:val="001A7D47"/>
    <w:rsid w:val="001B07E6"/>
    <w:rsid w:val="001B3B61"/>
    <w:rsid w:val="001E238B"/>
    <w:rsid w:val="001F5620"/>
    <w:rsid w:val="00205CA4"/>
    <w:rsid w:val="00214BAA"/>
    <w:rsid w:val="00215738"/>
    <w:rsid w:val="00215FA7"/>
    <w:rsid w:val="0022219A"/>
    <w:rsid w:val="002221A7"/>
    <w:rsid w:val="00230D1B"/>
    <w:rsid w:val="002327BC"/>
    <w:rsid w:val="00233CE5"/>
    <w:rsid w:val="00246A77"/>
    <w:rsid w:val="0025249A"/>
    <w:rsid w:val="00255490"/>
    <w:rsid w:val="00260433"/>
    <w:rsid w:val="00261470"/>
    <w:rsid w:val="002623A4"/>
    <w:rsid w:val="002626A1"/>
    <w:rsid w:val="00264C88"/>
    <w:rsid w:val="00284396"/>
    <w:rsid w:val="00290067"/>
    <w:rsid w:val="00290080"/>
    <w:rsid w:val="0029606A"/>
    <w:rsid w:val="00297715"/>
    <w:rsid w:val="002A05EE"/>
    <w:rsid w:val="002A1054"/>
    <w:rsid w:val="002A256C"/>
    <w:rsid w:val="002B3631"/>
    <w:rsid w:val="002C3EC8"/>
    <w:rsid w:val="002C60F1"/>
    <w:rsid w:val="002E1214"/>
    <w:rsid w:val="002E1A20"/>
    <w:rsid w:val="002E4220"/>
    <w:rsid w:val="00301852"/>
    <w:rsid w:val="003115A2"/>
    <w:rsid w:val="00312949"/>
    <w:rsid w:val="00314121"/>
    <w:rsid w:val="00314941"/>
    <w:rsid w:val="00322F67"/>
    <w:rsid w:val="003249CC"/>
    <w:rsid w:val="00327100"/>
    <w:rsid w:val="003460CB"/>
    <w:rsid w:val="0035263E"/>
    <w:rsid w:val="0035566C"/>
    <w:rsid w:val="00374663"/>
    <w:rsid w:val="00380344"/>
    <w:rsid w:val="003817E8"/>
    <w:rsid w:val="003B40BD"/>
    <w:rsid w:val="003B522C"/>
    <w:rsid w:val="003D6899"/>
    <w:rsid w:val="003E4C55"/>
    <w:rsid w:val="003E7650"/>
    <w:rsid w:val="003F3213"/>
    <w:rsid w:val="003F3724"/>
    <w:rsid w:val="003F3886"/>
    <w:rsid w:val="003F3C52"/>
    <w:rsid w:val="003F5675"/>
    <w:rsid w:val="004060C9"/>
    <w:rsid w:val="00410D8E"/>
    <w:rsid w:val="00446AF0"/>
    <w:rsid w:val="00450AB9"/>
    <w:rsid w:val="00455DDA"/>
    <w:rsid w:val="0046454A"/>
    <w:rsid w:val="00491121"/>
    <w:rsid w:val="00494A7F"/>
    <w:rsid w:val="004B02A5"/>
    <w:rsid w:val="004C0F28"/>
    <w:rsid w:val="004C4378"/>
    <w:rsid w:val="004D3859"/>
    <w:rsid w:val="004D3A34"/>
    <w:rsid w:val="004D68F2"/>
    <w:rsid w:val="004D7195"/>
    <w:rsid w:val="004E009F"/>
    <w:rsid w:val="004E0AFD"/>
    <w:rsid w:val="004E177E"/>
    <w:rsid w:val="004E527A"/>
    <w:rsid w:val="004E6852"/>
    <w:rsid w:val="004E6CCB"/>
    <w:rsid w:val="004F3EF5"/>
    <w:rsid w:val="00500ED0"/>
    <w:rsid w:val="00501B3F"/>
    <w:rsid w:val="00515374"/>
    <w:rsid w:val="00531132"/>
    <w:rsid w:val="00560F88"/>
    <w:rsid w:val="00561047"/>
    <w:rsid w:val="005718C1"/>
    <w:rsid w:val="005747E5"/>
    <w:rsid w:val="00577F58"/>
    <w:rsid w:val="00580515"/>
    <w:rsid w:val="0059014B"/>
    <w:rsid w:val="00591809"/>
    <w:rsid w:val="005929EE"/>
    <w:rsid w:val="005A1A64"/>
    <w:rsid w:val="005A542E"/>
    <w:rsid w:val="005A752C"/>
    <w:rsid w:val="005B2AD0"/>
    <w:rsid w:val="005B309E"/>
    <w:rsid w:val="005B5D0F"/>
    <w:rsid w:val="005B5E0D"/>
    <w:rsid w:val="005C22F5"/>
    <w:rsid w:val="005C55AC"/>
    <w:rsid w:val="005C5685"/>
    <w:rsid w:val="005D2C06"/>
    <w:rsid w:val="005E33A0"/>
    <w:rsid w:val="005E4D0F"/>
    <w:rsid w:val="005E6C85"/>
    <w:rsid w:val="005F02DB"/>
    <w:rsid w:val="005F5365"/>
    <w:rsid w:val="006018E8"/>
    <w:rsid w:val="00606D77"/>
    <w:rsid w:val="006161CD"/>
    <w:rsid w:val="0063587B"/>
    <w:rsid w:val="006414C0"/>
    <w:rsid w:val="00644864"/>
    <w:rsid w:val="00647A52"/>
    <w:rsid w:val="00670223"/>
    <w:rsid w:val="0067645C"/>
    <w:rsid w:val="006A44ED"/>
    <w:rsid w:val="006C6487"/>
    <w:rsid w:val="006C7922"/>
    <w:rsid w:val="006D5A9B"/>
    <w:rsid w:val="006D7705"/>
    <w:rsid w:val="006E0893"/>
    <w:rsid w:val="00700174"/>
    <w:rsid w:val="00703CEC"/>
    <w:rsid w:val="00707692"/>
    <w:rsid w:val="00710BA7"/>
    <w:rsid w:val="00720EEF"/>
    <w:rsid w:val="00721B9F"/>
    <w:rsid w:val="00726F35"/>
    <w:rsid w:val="007328CC"/>
    <w:rsid w:val="00732EAF"/>
    <w:rsid w:val="007444AD"/>
    <w:rsid w:val="00744F94"/>
    <w:rsid w:val="00755021"/>
    <w:rsid w:val="007649ED"/>
    <w:rsid w:val="0077048A"/>
    <w:rsid w:val="00772085"/>
    <w:rsid w:val="00781305"/>
    <w:rsid w:val="00784B97"/>
    <w:rsid w:val="00787BB0"/>
    <w:rsid w:val="007B087E"/>
    <w:rsid w:val="007B79EF"/>
    <w:rsid w:val="007C19ED"/>
    <w:rsid w:val="007C7AB1"/>
    <w:rsid w:val="007D4A75"/>
    <w:rsid w:val="007F22C6"/>
    <w:rsid w:val="007F44CE"/>
    <w:rsid w:val="007F7EDA"/>
    <w:rsid w:val="00800106"/>
    <w:rsid w:val="008028B1"/>
    <w:rsid w:val="008170EF"/>
    <w:rsid w:val="00823182"/>
    <w:rsid w:val="008234E9"/>
    <w:rsid w:val="00837A42"/>
    <w:rsid w:val="00840205"/>
    <w:rsid w:val="00865559"/>
    <w:rsid w:val="008658C5"/>
    <w:rsid w:val="00871D46"/>
    <w:rsid w:val="00876386"/>
    <w:rsid w:val="00885738"/>
    <w:rsid w:val="008B5EF4"/>
    <w:rsid w:val="008E5FD2"/>
    <w:rsid w:val="008E744C"/>
    <w:rsid w:val="008F197D"/>
    <w:rsid w:val="008F347A"/>
    <w:rsid w:val="008F5CAE"/>
    <w:rsid w:val="00903F8F"/>
    <w:rsid w:val="00910EB5"/>
    <w:rsid w:val="00923A08"/>
    <w:rsid w:val="00931B01"/>
    <w:rsid w:val="00941808"/>
    <w:rsid w:val="00950D00"/>
    <w:rsid w:val="009602FE"/>
    <w:rsid w:val="00962E91"/>
    <w:rsid w:val="009658F9"/>
    <w:rsid w:val="00970DE4"/>
    <w:rsid w:val="00976A58"/>
    <w:rsid w:val="009808B4"/>
    <w:rsid w:val="009835D6"/>
    <w:rsid w:val="009849C1"/>
    <w:rsid w:val="00985232"/>
    <w:rsid w:val="0099114C"/>
    <w:rsid w:val="009A0452"/>
    <w:rsid w:val="009A5DA3"/>
    <w:rsid w:val="009C5CFA"/>
    <w:rsid w:val="009D22A2"/>
    <w:rsid w:val="009E4F34"/>
    <w:rsid w:val="009F3646"/>
    <w:rsid w:val="00A01BCD"/>
    <w:rsid w:val="00A02F01"/>
    <w:rsid w:val="00A03307"/>
    <w:rsid w:val="00A12C71"/>
    <w:rsid w:val="00A26BC5"/>
    <w:rsid w:val="00A26D6F"/>
    <w:rsid w:val="00A31178"/>
    <w:rsid w:val="00A417DC"/>
    <w:rsid w:val="00A457BB"/>
    <w:rsid w:val="00A51EA0"/>
    <w:rsid w:val="00A55C0F"/>
    <w:rsid w:val="00A56EEE"/>
    <w:rsid w:val="00A74B21"/>
    <w:rsid w:val="00A74CBA"/>
    <w:rsid w:val="00A85DB0"/>
    <w:rsid w:val="00A946AC"/>
    <w:rsid w:val="00AC3B43"/>
    <w:rsid w:val="00AC5913"/>
    <w:rsid w:val="00AD4927"/>
    <w:rsid w:val="00AD55B4"/>
    <w:rsid w:val="00AE2D42"/>
    <w:rsid w:val="00AF5F6E"/>
    <w:rsid w:val="00B03706"/>
    <w:rsid w:val="00B045DB"/>
    <w:rsid w:val="00B124E5"/>
    <w:rsid w:val="00B17628"/>
    <w:rsid w:val="00B36A08"/>
    <w:rsid w:val="00B46C16"/>
    <w:rsid w:val="00B545FD"/>
    <w:rsid w:val="00B61291"/>
    <w:rsid w:val="00B65C01"/>
    <w:rsid w:val="00B7280A"/>
    <w:rsid w:val="00B91095"/>
    <w:rsid w:val="00B95A61"/>
    <w:rsid w:val="00BB4B88"/>
    <w:rsid w:val="00BC40BD"/>
    <w:rsid w:val="00BD1E40"/>
    <w:rsid w:val="00BD42F7"/>
    <w:rsid w:val="00BE2669"/>
    <w:rsid w:val="00BF78C2"/>
    <w:rsid w:val="00C111AE"/>
    <w:rsid w:val="00C13636"/>
    <w:rsid w:val="00C22C6B"/>
    <w:rsid w:val="00C23923"/>
    <w:rsid w:val="00C26A8A"/>
    <w:rsid w:val="00C3253C"/>
    <w:rsid w:val="00C3369F"/>
    <w:rsid w:val="00C47D25"/>
    <w:rsid w:val="00C50F74"/>
    <w:rsid w:val="00C55AF1"/>
    <w:rsid w:val="00C55FA9"/>
    <w:rsid w:val="00C67BE3"/>
    <w:rsid w:val="00C732F6"/>
    <w:rsid w:val="00C84782"/>
    <w:rsid w:val="00C84B95"/>
    <w:rsid w:val="00C9002D"/>
    <w:rsid w:val="00C92F61"/>
    <w:rsid w:val="00C94655"/>
    <w:rsid w:val="00CA5E6A"/>
    <w:rsid w:val="00CC38D9"/>
    <w:rsid w:val="00CC48C1"/>
    <w:rsid w:val="00CC6836"/>
    <w:rsid w:val="00CC7862"/>
    <w:rsid w:val="00CD0C8E"/>
    <w:rsid w:val="00CD33DE"/>
    <w:rsid w:val="00CD43E4"/>
    <w:rsid w:val="00CD7707"/>
    <w:rsid w:val="00CE0B3D"/>
    <w:rsid w:val="00CE390A"/>
    <w:rsid w:val="00CE675B"/>
    <w:rsid w:val="00CF1BB9"/>
    <w:rsid w:val="00CF24FE"/>
    <w:rsid w:val="00D02828"/>
    <w:rsid w:val="00D04951"/>
    <w:rsid w:val="00D07D5D"/>
    <w:rsid w:val="00D21075"/>
    <w:rsid w:val="00D21C07"/>
    <w:rsid w:val="00D227B6"/>
    <w:rsid w:val="00D31D1A"/>
    <w:rsid w:val="00D42619"/>
    <w:rsid w:val="00D43146"/>
    <w:rsid w:val="00D53630"/>
    <w:rsid w:val="00D56B77"/>
    <w:rsid w:val="00D61835"/>
    <w:rsid w:val="00D6546C"/>
    <w:rsid w:val="00D8338A"/>
    <w:rsid w:val="00D87F5E"/>
    <w:rsid w:val="00D96029"/>
    <w:rsid w:val="00DB39D7"/>
    <w:rsid w:val="00DB4EEB"/>
    <w:rsid w:val="00DC3224"/>
    <w:rsid w:val="00DC4F7A"/>
    <w:rsid w:val="00DD2F77"/>
    <w:rsid w:val="00DF1372"/>
    <w:rsid w:val="00E0359B"/>
    <w:rsid w:val="00E04E38"/>
    <w:rsid w:val="00E05EA3"/>
    <w:rsid w:val="00E07E4A"/>
    <w:rsid w:val="00E12D8D"/>
    <w:rsid w:val="00E20CA4"/>
    <w:rsid w:val="00E273B4"/>
    <w:rsid w:val="00E361ED"/>
    <w:rsid w:val="00E378D0"/>
    <w:rsid w:val="00E41503"/>
    <w:rsid w:val="00E42EA0"/>
    <w:rsid w:val="00E4500D"/>
    <w:rsid w:val="00E62058"/>
    <w:rsid w:val="00E63C25"/>
    <w:rsid w:val="00E843BC"/>
    <w:rsid w:val="00E946E2"/>
    <w:rsid w:val="00E95A6E"/>
    <w:rsid w:val="00EA1952"/>
    <w:rsid w:val="00EA3384"/>
    <w:rsid w:val="00EA3B1C"/>
    <w:rsid w:val="00EB115B"/>
    <w:rsid w:val="00EB3ADF"/>
    <w:rsid w:val="00ED36F2"/>
    <w:rsid w:val="00ED6714"/>
    <w:rsid w:val="00EE4AB3"/>
    <w:rsid w:val="00EF261D"/>
    <w:rsid w:val="00EF5B53"/>
    <w:rsid w:val="00F01BF8"/>
    <w:rsid w:val="00F03FEB"/>
    <w:rsid w:val="00F06003"/>
    <w:rsid w:val="00F155D1"/>
    <w:rsid w:val="00F205B9"/>
    <w:rsid w:val="00F27177"/>
    <w:rsid w:val="00F27735"/>
    <w:rsid w:val="00F33333"/>
    <w:rsid w:val="00F3673B"/>
    <w:rsid w:val="00F42E91"/>
    <w:rsid w:val="00F44E2D"/>
    <w:rsid w:val="00F5007B"/>
    <w:rsid w:val="00F73216"/>
    <w:rsid w:val="00F749F6"/>
    <w:rsid w:val="00F80FF8"/>
    <w:rsid w:val="00F834E2"/>
    <w:rsid w:val="00F854B5"/>
    <w:rsid w:val="00F86838"/>
    <w:rsid w:val="00F901BA"/>
    <w:rsid w:val="00F90DBE"/>
    <w:rsid w:val="00F961D0"/>
    <w:rsid w:val="00F9769E"/>
    <w:rsid w:val="00FC127A"/>
    <w:rsid w:val="00FC5634"/>
    <w:rsid w:val="00FC6009"/>
    <w:rsid w:val="00FD05D1"/>
    <w:rsid w:val="00FD6CFB"/>
    <w:rsid w:val="00FD7846"/>
    <w:rsid w:val="00FF658C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5055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94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2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2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2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2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2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2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2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02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02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02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02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0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2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02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2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02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2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020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02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020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40205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0C0C08"/>
  </w:style>
  <w:style w:type="character" w:customStyle="1" w:styleId="ab">
    <w:name w:val="日付 (文字)"/>
    <w:basedOn w:val="a0"/>
    <w:link w:val="aa"/>
    <w:uiPriority w:val="99"/>
    <w:semiHidden/>
    <w:rsid w:val="000C0C08"/>
  </w:style>
  <w:style w:type="character" w:styleId="ac">
    <w:name w:val="Hyperlink"/>
    <w:basedOn w:val="a0"/>
    <w:uiPriority w:val="99"/>
    <w:unhideWhenUsed/>
    <w:rsid w:val="00903F8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03F8F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9602F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9602FE"/>
  </w:style>
  <w:style w:type="paragraph" w:styleId="af0">
    <w:name w:val="footer"/>
    <w:basedOn w:val="a"/>
    <w:link w:val="af1"/>
    <w:uiPriority w:val="99"/>
    <w:unhideWhenUsed/>
    <w:rsid w:val="009602FE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960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2026-08-31T14:50:00Z</dcterms:created>
  <dcterms:modified xsi:type="dcterms:W3CDTF">2026-08-31T14:58:00Z</dcterms:modified>
</cp:coreProperties>
</file>