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C5BB" w14:textId="4482CE87" w:rsidR="00840205" w:rsidRPr="00A73C2D" w:rsidRDefault="00A73C2D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〇〇</w:t>
      </w:r>
      <w:r w:rsidR="00840205" w:rsidRPr="00A73C2D">
        <w:rPr>
          <w:rFonts w:ascii="UD デジタル 教科書体 NK" w:eastAsia="UD デジタル 教科書体 NK" w:hint="eastAsia"/>
          <w:sz w:val="24"/>
          <w:szCs w:val="28"/>
        </w:rPr>
        <w:t>高等学校</w:t>
      </w:r>
      <w:r w:rsidR="000C0C08"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　　　　　</w:t>
      </w:r>
      <w:r w:rsidR="000A1B14"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　　　　　　　　　　　　　　　　</w:t>
      </w:r>
      <w:r w:rsidR="000C0C08"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　　　　　　　</w:t>
      </w:r>
      <w:r w:rsidR="000C0C08"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令和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〇</w:t>
      </w:r>
      <w:r w:rsidR="000C0C08" w:rsidRPr="00A73C2D">
        <w:rPr>
          <w:rFonts w:ascii="UD デジタル 教科書体 NK" w:eastAsia="UD デジタル 教科書体 NK" w:hint="eastAsia"/>
          <w:sz w:val="24"/>
          <w:szCs w:val="28"/>
        </w:rPr>
        <w:t>年</w:t>
      </w:r>
      <w:r w:rsidR="00032BDD" w:rsidRPr="00A73C2D">
        <w:rPr>
          <w:rFonts w:ascii="UD デジタル 教科書体 NK" w:eastAsia="UD デジタル 教科書体 NK" w:hint="eastAsia"/>
          <w:sz w:val="24"/>
          <w:szCs w:val="28"/>
        </w:rPr>
        <w:t>６</w:t>
      </w:r>
      <w:r w:rsidR="000C0C08" w:rsidRPr="00A73C2D">
        <w:rPr>
          <w:rFonts w:ascii="UD デジタル 教科書体 NK" w:eastAsia="UD デジタル 教科書体 NK" w:hint="eastAsia"/>
          <w:sz w:val="24"/>
          <w:szCs w:val="28"/>
        </w:rPr>
        <w:t>月</w:t>
      </w:r>
      <w:r w:rsidR="00AF5F6E" w:rsidRPr="00A73C2D">
        <w:rPr>
          <w:rFonts w:ascii="UD デジタル 教科書体 NK" w:eastAsia="UD デジタル 教科書体 NK" w:hint="eastAsia"/>
          <w:sz w:val="24"/>
          <w:szCs w:val="28"/>
        </w:rPr>
        <w:t>中旬</w:t>
      </w:r>
    </w:p>
    <w:p w14:paraId="6C40A926" w14:textId="0D0995EC" w:rsidR="00840205" w:rsidRPr="00A73C2D" w:rsidRDefault="00032BDD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noProof/>
          <w:sz w:val="24"/>
          <w:szCs w:val="28"/>
          <w:lang w:val="ja-JP"/>
        </w:rPr>
        <w:drawing>
          <wp:anchor distT="0" distB="0" distL="114300" distR="114300" simplePos="0" relativeHeight="251678720" behindDoc="0" locked="0" layoutInCell="1" allowOverlap="1" wp14:anchorId="4BAC3559" wp14:editId="7848E11C">
            <wp:simplePos x="0" y="0"/>
            <wp:positionH relativeFrom="margin">
              <wp:align>right</wp:align>
            </wp:positionH>
            <wp:positionV relativeFrom="paragraph">
              <wp:posOffset>167585</wp:posOffset>
            </wp:positionV>
            <wp:extent cx="1321674" cy="991323"/>
            <wp:effectExtent l="0" t="0" r="0" b="0"/>
            <wp:wrapNone/>
            <wp:docPr id="7769397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39789" name="図 7769397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674" cy="99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A61" w:rsidRPr="00A73C2D"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96A5B34" wp14:editId="3381477D">
                <wp:simplePos x="0" y="0"/>
                <wp:positionH relativeFrom="column">
                  <wp:posOffset>-30708</wp:posOffset>
                </wp:positionH>
                <wp:positionV relativeFrom="paragraph">
                  <wp:posOffset>256369</wp:posOffset>
                </wp:positionV>
                <wp:extent cx="4665980" cy="912503"/>
                <wp:effectExtent l="0" t="19050" r="20320" b="1905"/>
                <wp:wrapNone/>
                <wp:docPr id="1991069856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980" cy="912503"/>
                          <a:chOff x="-30478" y="0"/>
                          <a:chExt cx="4665980" cy="912503"/>
                        </a:xfrm>
                      </wpg:grpSpPr>
                      <wps:wsp>
                        <wps:cNvPr id="178197016" name="四角形: 角を丸くする 19"/>
                        <wps:cNvSpPr/>
                        <wps:spPr>
                          <a:xfrm>
                            <a:off x="24659" y="0"/>
                            <a:ext cx="4610735" cy="898525"/>
                          </a:xfrm>
                          <a:prstGeom prst="roundRect">
                            <a:avLst>
                              <a:gd name="adj" fmla="val 8076"/>
                            </a:avLst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758976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0478" y="48268"/>
                            <a:ext cx="4665980" cy="864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06BA8E" id="グループ化 10" o:spid="_x0000_s1026" style="position:absolute;margin-left:-2.4pt;margin-top:20.2pt;width:367.4pt;height:71.85pt;z-index:251674624" coordorigin="-304" coordsize="46659,9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">
                <v:roundrect id="四角形: 角を丸くする 19" o:spid="_x0000_s1027" style="position:absolute;left:246;width:46107;height:8985;visibility:visible;mso-wrap-style:square;v-text-anchor:middle" arcsize="52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" filled="f" strokecolor="#7f7f7f [1612]" strokeweight="2.2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style="position:absolute;left:-304;top:482;width:46659;height: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</w:p>
    <w:p w14:paraId="09859CC9" w14:textId="7A09E6B3" w:rsidR="00840205" w:rsidRPr="00A73C2D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7243D5A" w14:textId="3F87003B" w:rsidR="00840205" w:rsidRPr="00A73C2D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8C5D69B" w14:textId="1C642C48" w:rsidR="00D53630" w:rsidRPr="00A73C2D" w:rsidRDefault="00D53630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54084F75" w14:textId="375C83FC" w:rsidR="00840205" w:rsidRPr="00A73C2D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67B2E2F7" w14:textId="0346851B" w:rsidR="00840205" w:rsidRPr="00A73C2D" w:rsidRDefault="0084020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</w:p>
    <w:p w14:paraId="1D20E42F" w14:textId="19C2B632" w:rsidR="00C94655" w:rsidRPr="00A73C2D" w:rsidRDefault="00A74CBA" w:rsidP="00290067">
      <w:pPr>
        <w:spacing w:after="240" w:line="400" w:lineRule="exact"/>
        <w:ind w:leftChars="1620" w:left="3402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b/>
          <w:bCs/>
          <w:noProof/>
          <w:sz w:val="24"/>
          <w:szCs w:val="28"/>
          <w:lang w:val="ja-JP"/>
        </w:rPr>
        <w:drawing>
          <wp:anchor distT="0" distB="0" distL="114300" distR="114300" simplePos="0" relativeHeight="251680768" behindDoc="0" locked="0" layoutInCell="1" allowOverlap="1" wp14:anchorId="25BDBD39" wp14:editId="7B9CC73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99920" cy="4546600"/>
            <wp:effectExtent l="0" t="0" r="5080" b="6350"/>
            <wp:wrapNone/>
            <wp:docPr id="18829084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0840" name="図 1882908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454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EB5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</w:t>
      </w:r>
      <w:r w:rsidR="00C94655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はじめに</w:t>
      </w:r>
      <w:r w:rsidR="00D227B6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：</w:t>
      </w:r>
      <w:r w:rsidR="003B522C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雨の日は心が</w:t>
      </w:r>
      <w:r w:rsidR="002427B1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重</w:t>
      </w:r>
      <w:r w:rsidR="003B522C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くなりがちに</w:t>
      </w:r>
    </w:p>
    <w:p w14:paraId="66A136A7" w14:textId="3C417EC2" w:rsidR="00122471" w:rsidRPr="00A73C2D" w:rsidRDefault="007F7EDA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６月に入り、雨の日が増えてきましたね。 どんよりした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そらもよう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空模様</w:t>
            </w:r>
          </w:rubyBase>
        </w:ruby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と同じように、</w:t>
      </w:r>
      <w:r w:rsidR="00F96220" w:rsidRPr="00A73C2D">
        <w:rPr>
          <w:rFonts w:ascii="UD デジタル 教科書体 NK" w:eastAsia="UD デジタル 教科書体 NK" w:hint="eastAsia"/>
          <w:sz w:val="24"/>
          <w:szCs w:val="28"/>
        </w:rPr>
        <w:t>なんとなく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気分が晴れない、やる気が出ない…と感じることはありませんか。</w:t>
      </w:r>
    </w:p>
    <w:p w14:paraId="1851E4E8" w14:textId="080A18BF" w:rsidR="000A1299" w:rsidRPr="00A73C2D" w:rsidRDefault="007F7EDA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実は、気圧</w:t>
      </w:r>
      <w:r w:rsidR="00A7127E" w:rsidRPr="00A73C2D">
        <w:rPr>
          <w:rFonts w:ascii="UD デジタル 教科書体 NK" w:eastAsia="UD デジタル 教科書体 NK" w:hint="eastAsia"/>
          <w:sz w:val="24"/>
          <w:szCs w:val="28"/>
        </w:rPr>
        <w:t>や日照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時間の</w:t>
      </w:r>
      <w:r w:rsidR="003F3886" w:rsidRPr="00A73C2D">
        <w:rPr>
          <w:rFonts w:ascii="UD デジタル 教科書体 NK" w:eastAsia="UD デジタル 教科書体 NK" w:hint="eastAsia"/>
          <w:sz w:val="24"/>
          <w:szCs w:val="28"/>
        </w:rPr>
        <w:t>変化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は、心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や体</w:t>
      </w:r>
      <w:r w:rsidR="00F96220" w:rsidRPr="00A73C2D">
        <w:rPr>
          <w:rFonts w:ascii="UD デジタル 教科書体 NK" w:eastAsia="UD デジタル 教科書体 NK" w:hint="eastAsia"/>
          <w:sz w:val="24"/>
          <w:szCs w:val="28"/>
        </w:rPr>
        <w:t>の調子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に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影響</w:t>
      </w:r>
      <w:r w:rsidR="00885738" w:rsidRPr="00A73C2D">
        <w:rPr>
          <w:rFonts w:ascii="UD デジタル 教科書体 NK" w:eastAsia="UD デジタル 教科書体 NK" w:hint="eastAsia"/>
          <w:sz w:val="24"/>
          <w:szCs w:val="28"/>
        </w:rPr>
        <w:t>す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ることがあります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 xml:space="preserve">。 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この時期は、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疲れやすい、気分が落ち込みやすい、そんな変化が起こることも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めずら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珍</w:t>
            </w:r>
          </w:rubyBase>
        </w:ruby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しくありません。</w:t>
      </w:r>
    </w:p>
    <w:p w14:paraId="5D041BA9" w14:textId="2A37D833" w:rsidR="007F7EDA" w:rsidRPr="00A73C2D" w:rsidRDefault="000D3332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無理に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 xml:space="preserve">元気を出そうとしなくても大丈夫です。 </w:t>
      </w:r>
      <w:r w:rsidR="00CC6836" w:rsidRPr="00A73C2D">
        <w:rPr>
          <w:rFonts w:ascii="UD デジタル 教科書体 NK" w:eastAsia="UD デジタル 教科書体 NK" w:hint="eastAsia"/>
          <w:sz w:val="24"/>
          <w:szCs w:val="28"/>
        </w:rPr>
        <w:t>「少し疲れているのかも」「今日はペースを落とそう」と、自分の状態を受け止めることから始めてみてください。</w:t>
      </w:r>
    </w:p>
    <w:p w14:paraId="5790DE0E" w14:textId="77777777" w:rsidR="007F7EDA" w:rsidRPr="00A73C2D" w:rsidRDefault="007F7EDA" w:rsidP="00290067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</w:p>
    <w:p w14:paraId="02FF7F06" w14:textId="2C604B7C" w:rsidR="00C94655" w:rsidRPr="00A73C2D" w:rsidRDefault="00910EB5" w:rsidP="00290067">
      <w:pPr>
        <w:spacing w:after="240" w:line="400" w:lineRule="exact"/>
        <w:ind w:leftChars="1620" w:left="3402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</w:t>
      </w:r>
      <w:r w:rsidR="00C94655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心理学のヒント：</w:t>
      </w:r>
      <w:r w:rsidR="00284396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折れ</w:t>
      </w:r>
      <w:r w:rsidR="001A7D47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そうになっても、</w:t>
      </w:r>
      <w:r w:rsidR="00284396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しなやか</w:t>
      </w:r>
      <w:r w:rsidR="001A7D47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に回復する</w:t>
      </w:r>
    </w:p>
    <w:p w14:paraId="286599E3" w14:textId="07586CF0" w:rsidR="008028B1" w:rsidRPr="00A73C2D" w:rsidRDefault="00284396" w:rsidP="00C26A8A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心理学には「レジリエンス（</w:t>
      </w:r>
      <w:r w:rsidR="00A7127E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27E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かいふくりょく</w:t>
            </w:r>
          </w:rt>
          <w:rubyBase>
            <w:r w:rsidR="00A7127E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回復力</w:t>
            </w:r>
          </w:rubyBase>
        </w:ruby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）」という言葉があります。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こ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れは、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t>つらい経験や失敗、ストレスによって</w:t>
      </w:r>
      <w:r w:rsidR="00F03FEB" w:rsidRPr="00A73C2D">
        <w:rPr>
          <w:rFonts w:ascii="UD デジタル 教科書体 NK" w:eastAsia="UD デジタル 教科書体 NK" w:hint="eastAsia"/>
          <w:sz w:val="24"/>
          <w:szCs w:val="28"/>
        </w:rPr>
        <w:t>落ち込んだり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ざせつ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挫折</w:t>
            </w:r>
          </w:rubyBase>
        </w:ruby>
      </w:r>
      <w:r w:rsidR="00F03FEB" w:rsidRPr="00A73C2D">
        <w:rPr>
          <w:rFonts w:ascii="UD デジタル 教科書体 NK" w:eastAsia="UD デジタル 教科書体 NK" w:hint="eastAsia"/>
          <w:sz w:val="24"/>
          <w:szCs w:val="28"/>
        </w:rPr>
        <w:t>したりしても、</w:t>
      </w:r>
      <w:r w:rsidR="00885738" w:rsidRPr="00A73C2D">
        <w:rPr>
          <w:rFonts w:ascii="UD デジタル 教科書体 NK" w:eastAsia="UD デジタル 教科書体 NK" w:hint="eastAsia"/>
          <w:sz w:val="24"/>
          <w:szCs w:val="28"/>
        </w:rPr>
        <w:t>回復していく</w:t>
      </w:r>
      <w:r w:rsidR="00F03FEB" w:rsidRPr="00A73C2D">
        <w:rPr>
          <w:rFonts w:ascii="UD デジタル 教科書体 NK" w:eastAsia="UD デジタル 教科書体 NK" w:hint="eastAsia"/>
          <w:sz w:val="24"/>
          <w:szCs w:val="28"/>
        </w:rPr>
        <w:t>力</w:t>
      </w:r>
      <w:r w:rsidR="000A1299" w:rsidRPr="00A73C2D">
        <w:rPr>
          <w:rFonts w:ascii="UD デジタル 教科書体 NK" w:eastAsia="UD デジタル 教科書体 NK" w:hint="eastAsia"/>
          <w:sz w:val="24"/>
          <w:szCs w:val="28"/>
        </w:rPr>
        <w:t>のこと</w:t>
      </w:r>
      <w:r w:rsidR="00F03FEB" w:rsidRPr="00A73C2D">
        <w:rPr>
          <w:rFonts w:ascii="UD デジタル 教科書体 NK" w:eastAsia="UD デジタル 教科書体 NK" w:hint="eastAsia"/>
          <w:sz w:val="24"/>
          <w:szCs w:val="28"/>
        </w:rPr>
        <w:t>です。</w:t>
      </w:r>
    </w:p>
    <w:p w14:paraId="67C81A45" w14:textId="48EB691B" w:rsidR="00C26A8A" w:rsidRPr="00A73C2D" w:rsidRDefault="008028B1" w:rsidP="00C26A8A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レジリエンスは、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「何があっても平気」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「落ち込まない」という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“強さ”ではありません。 たとえば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やなぎ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柳</w:t>
            </w:r>
          </w:rubyBase>
        </w:ruby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の木のように、風に</w:t>
      </w:r>
      <w:r w:rsidR="003B522C" w:rsidRPr="00A73C2D">
        <w:rPr>
          <w:rFonts w:ascii="UD デジタル 教科書体 NK" w:eastAsia="UD デジタル 教科書体 NK" w:hint="eastAsia"/>
          <w:sz w:val="24"/>
          <w:szCs w:val="28"/>
        </w:rPr>
        <w:t>大きく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揺れても折れ</w:t>
      </w:r>
      <w:r w:rsidR="00F96220" w:rsidRPr="00A73C2D">
        <w:rPr>
          <w:rFonts w:ascii="UD デジタル 教科書体 NK" w:eastAsia="UD デジタル 教科書体 NK" w:hint="eastAsia"/>
          <w:sz w:val="24"/>
          <w:szCs w:val="28"/>
        </w:rPr>
        <w:t>ず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、時間をかけて元に戻っていく「しなやか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な回復力</w:t>
      </w:r>
      <w:r w:rsidR="00C26A8A" w:rsidRPr="00A73C2D">
        <w:rPr>
          <w:rFonts w:ascii="UD デジタル 教科書体 NK" w:eastAsia="UD デジタル 教科書体 NK" w:hint="eastAsia"/>
          <w:sz w:val="24"/>
          <w:szCs w:val="28"/>
        </w:rPr>
        <w:t>」です。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 xml:space="preserve"> </w:t>
      </w:r>
    </w:p>
    <w:p w14:paraId="627F4777" w14:textId="4119B2DD" w:rsidR="008028B1" w:rsidRPr="00A73C2D" w:rsidRDefault="008028B1" w:rsidP="00C26A8A">
      <w:pPr>
        <w:spacing w:line="400" w:lineRule="exact"/>
        <w:ind w:leftChars="1620" w:left="3402" w:firstLineChars="100" w:firstLine="240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そ</w:t>
      </w:r>
      <w:r w:rsidR="0035566C" w:rsidRPr="00A73C2D">
        <w:rPr>
          <w:rFonts w:ascii="UD デジタル 教科書体 NK" w:eastAsia="UD デジタル 教科書体 NK" w:hint="eastAsia"/>
          <w:sz w:val="24"/>
          <w:szCs w:val="28"/>
        </w:rPr>
        <w:t>して、この回復力は</w:t>
      </w:r>
      <w:r w:rsidR="00CC6836" w:rsidRPr="00A73C2D">
        <w:rPr>
          <w:rFonts w:ascii="UD デジタル 教科書体 NK" w:eastAsia="UD デジタル 教科書体 NK" w:hint="eastAsia"/>
          <w:sz w:val="24"/>
          <w:szCs w:val="28"/>
        </w:rPr>
        <w:t>少しずつ育てていく</w:t>
      </w:r>
      <w:r w:rsidR="0035566C" w:rsidRPr="00A73C2D">
        <w:rPr>
          <w:rFonts w:ascii="UD デジタル 教科書体 NK" w:eastAsia="UD デジタル 教科書体 NK" w:hint="eastAsia"/>
          <w:sz w:val="24"/>
          <w:szCs w:val="28"/>
        </w:rPr>
        <w:t>ことができます。</w:t>
      </w:r>
    </w:p>
    <w:p w14:paraId="55D21403" w14:textId="61C96B3A" w:rsidR="00C94655" w:rsidRPr="00A73C2D" w:rsidRDefault="00C94655" w:rsidP="005E33A0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37CB8" wp14:editId="77948308">
                <wp:simplePos x="0" y="0"/>
                <wp:positionH relativeFrom="margin">
                  <wp:posOffset>167640</wp:posOffset>
                </wp:positionH>
                <wp:positionV relativeFrom="paragraph">
                  <wp:posOffset>136847</wp:posOffset>
                </wp:positionV>
                <wp:extent cx="5854535" cy="0"/>
                <wp:effectExtent l="0" t="0" r="0" b="0"/>
                <wp:wrapNone/>
                <wp:docPr id="129722083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91588" id="直線コネクタ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2pt,10.8pt" to="47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1A08E00" w14:textId="1FC5A5AB" w:rsidR="00C94655" w:rsidRPr="00A73C2D" w:rsidRDefault="00C94655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>【今月のリフレーミング】</w:t>
      </w:r>
    </w:p>
    <w:p w14:paraId="7C715C6C" w14:textId="2C0F2A4A" w:rsidR="00F80FF8" w:rsidRPr="00A73C2D" w:rsidRDefault="00F80FF8" w:rsidP="005E33A0">
      <w:pPr>
        <w:spacing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・「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がんこ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頑固</w:t>
            </w:r>
          </w:rubyBase>
        </w:ruby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」→「自分の信念や意志をしっかり持っている</w:t>
      </w:r>
      <w:r w:rsidR="007214E8" w:rsidRPr="00A73C2D">
        <w:rPr>
          <w:rFonts w:ascii="UD デジタル 教科書体 NK" w:eastAsia="UD デジタル 教科書体 NK" w:hint="eastAsia"/>
          <w:sz w:val="24"/>
          <w:szCs w:val="28"/>
        </w:rPr>
        <w:t>。やり切るタイプ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」</w:t>
      </w:r>
    </w:p>
    <w:p w14:paraId="543B2044" w14:textId="4EAF0993" w:rsidR="00F80FF8" w:rsidRPr="00A73C2D" w:rsidRDefault="000D3332" w:rsidP="000D3332">
      <w:pPr>
        <w:spacing w:after="240" w:line="400" w:lineRule="exact"/>
        <w:rPr>
          <w:rFonts w:ascii="UD デジタル 教科書体 NK" w:eastAsia="UD デジタル 教科書体 NK" w:hint="eastAsia"/>
          <w:sz w:val="24"/>
          <w:szCs w:val="28"/>
        </w:rPr>
      </w:pPr>
      <w:r w:rsidRPr="00A73C2D">
        <w:rPr>
          <w:rFonts w:ascii="UD デジタル 教科書体 NK" w:eastAsia="UD デジタル 教科書体 NK" w:hint="eastAsia"/>
          <w:sz w:val="24"/>
          <w:szCs w:val="28"/>
        </w:rPr>
        <w:t xml:space="preserve">　</w:t>
      </w:r>
      <w:r w:rsidR="00D227B6" w:rsidRPr="00A73C2D">
        <w:rPr>
          <w:rFonts w:ascii="UD デジタル 教科書体 NK" w:eastAsia="UD デジタル 教科書体 NK" w:hAnsi="Cambria Math" w:cs="Cambria Math" w:hint="eastAsia"/>
          <w:sz w:val="24"/>
          <w:szCs w:val="28"/>
        </w:rPr>
        <w:t>・</w:t>
      </w:r>
      <w:r w:rsidR="00910EB5" w:rsidRPr="00A73C2D">
        <w:rPr>
          <w:rFonts w:ascii="UD デジタル 教科書体 NK" w:eastAsia="UD デジタル 教科書体 NK" w:hint="eastAsia"/>
          <w:sz w:val="24"/>
          <w:szCs w:val="28"/>
        </w:rPr>
        <w:t>「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ゆうじゅうふだん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優柔不断</w:t>
            </w:r>
          </w:rubyBase>
        </w:ruby>
      </w:r>
      <w:r w:rsidR="00910EB5" w:rsidRPr="00A73C2D">
        <w:rPr>
          <w:rFonts w:ascii="UD デジタル 教科書体 NK" w:eastAsia="UD デジタル 教科書体 NK" w:hint="eastAsia"/>
          <w:sz w:val="24"/>
          <w:szCs w:val="28"/>
        </w:rPr>
        <w:t>」→「</w:t>
      </w:r>
      <w:r w:rsidR="00F80FF8" w:rsidRPr="00A73C2D">
        <w:rPr>
          <w:rFonts w:ascii="UD デジタル 教科書体 NK" w:eastAsia="UD デジタル 教科書体 NK" w:hint="eastAsia"/>
          <w:sz w:val="24"/>
          <w:szCs w:val="28"/>
        </w:rPr>
        <w:t>物事を</w:t>
      </w:r>
      <w:r w:rsidRPr="00A73C2D">
        <w:rPr>
          <w:rFonts w:ascii="UD デジタル 教科書体 NK" w:eastAsia="UD デジタル 教科書体 NK" w:hint="eastAsia"/>
          <w:sz w:val="24"/>
          <w:szCs w:val="28"/>
        </w:rPr>
        <w:t>いろいろな角度から</w:t>
      </w:r>
      <w:r w:rsidR="00F80FF8" w:rsidRPr="00A73C2D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8028B1" w:rsidRPr="00A73C2D">
        <w:rPr>
          <w:rFonts w:ascii="UD デジタル 教科書体 NK" w:eastAsia="UD デジタル 教科書体 NK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int="eastAsia"/>
                <w:sz w:val="12"/>
                <w:szCs w:val="28"/>
              </w:rPr>
              <w:t>しんちょう</w:t>
            </w:r>
          </w:rt>
          <w:rubyBase>
            <w:r w:rsidR="008028B1" w:rsidRPr="00A73C2D">
              <w:rPr>
                <w:rFonts w:ascii="UD デジタル 教科書体 NK" w:eastAsia="UD デジタル 教科書体 NK" w:hint="eastAsia"/>
                <w:sz w:val="24"/>
                <w:szCs w:val="28"/>
              </w:rPr>
              <w:t>慎重</w:t>
            </w:r>
          </w:rubyBase>
        </w:ruby>
      </w:r>
      <w:r w:rsidR="00F80FF8" w:rsidRPr="00A73C2D">
        <w:rPr>
          <w:rFonts w:ascii="UD デジタル 教科書体 NK" w:eastAsia="UD デジタル 教科書体 NK" w:hint="eastAsia"/>
          <w:sz w:val="24"/>
          <w:szCs w:val="28"/>
        </w:rPr>
        <w:t>に考えられる</w:t>
      </w:r>
      <w:r w:rsidR="007214E8" w:rsidRPr="00A73C2D">
        <w:rPr>
          <w:rFonts w:ascii="UD デジタル 教科書体 NK" w:eastAsia="UD デジタル 教科書体 NK" w:hint="eastAsia"/>
          <w:sz w:val="24"/>
          <w:szCs w:val="28"/>
        </w:rPr>
        <w:t>。</w:t>
      </w:r>
      <w:r w:rsidR="00E572EB" w:rsidRPr="00A73C2D">
        <w:rPr>
          <w:rFonts w:ascii="UD デジタル 教科書体 NK" w:eastAsia="UD デジタル 教科書体 NK" w:hint="eastAsia"/>
          <w:sz w:val="24"/>
          <w:szCs w:val="28"/>
        </w:rPr>
        <w:t>よく</w:t>
      </w:r>
      <w:r w:rsidR="007214E8" w:rsidRPr="00A73C2D">
        <w:rPr>
          <w:rFonts w:ascii="UD デジタル 教科書体 NK" w:eastAsia="UD デジタル 教科書体 NK" w:hint="eastAsia"/>
          <w:sz w:val="24"/>
          <w:szCs w:val="28"/>
        </w:rPr>
        <w:t>考えるタイプ</w:t>
      </w:r>
      <w:r w:rsidR="002221A7" w:rsidRPr="00A73C2D">
        <w:rPr>
          <w:rFonts w:ascii="UD デジタル 教科書体 NK" w:eastAsia="UD デジタル 教科書体 NK" w:hint="eastAsia"/>
          <w:sz w:val="24"/>
          <w:szCs w:val="28"/>
        </w:rPr>
        <w:t>」</w:t>
      </w:r>
    </w:p>
    <w:p w14:paraId="7A8B17CF" w14:textId="77777777" w:rsidR="00A73C2D" w:rsidRPr="00B5432B" w:rsidRDefault="00A73C2D" w:rsidP="00A73C2D">
      <w:pPr>
        <w:spacing w:line="400" w:lineRule="exact"/>
        <w:rPr>
          <w:rFonts w:ascii="UD デジタル 教科書体 NK" w:eastAsia="UD デジタル 教科書体 NK" w:hint="eastAsia"/>
        </w:rPr>
      </w:pPr>
      <w:r w:rsidRPr="00B5432B">
        <w:rPr>
          <w:rFonts w:ascii="UD デジタル 教科書体 NK" w:eastAsia="UD デジタル 教科書体 NK" w:hint="eastAsia"/>
          <w:sz w:val="24"/>
          <w:szCs w:val="28"/>
        </w:rPr>
        <w:t xml:space="preserve">【相談室の案内】　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日（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）、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日（</w:t>
      </w:r>
      <w:r>
        <w:rPr>
          <w:rFonts w:ascii="UD デジタル 教科書体 NK" w:eastAsia="UD デジタル 教科書体 NK" w:hint="eastAsia"/>
          <w:sz w:val="24"/>
          <w:szCs w:val="28"/>
        </w:rPr>
        <w:t>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 xml:space="preserve">）　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：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～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  <w:r w:rsidRPr="00B5432B">
        <w:rPr>
          <w:rFonts w:ascii="UD デジタル 教科書体 NK" w:eastAsia="UD デジタル 教科書体 NK" w:hint="eastAsia"/>
          <w:sz w:val="24"/>
          <w:szCs w:val="28"/>
        </w:rPr>
        <w:t>：</w:t>
      </w:r>
      <w:r>
        <w:rPr>
          <w:rFonts w:ascii="UD デジタル 教科書体 NK" w:eastAsia="UD デジタル 教科書体 NK" w:hint="eastAsia"/>
          <w:sz w:val="24"/>
          <w:szCs w:val="28"/>
        </w:rPr>
        <w:t>〇〇</w:t>
      </w:r>
    </w:p>
    <w:p w14:paraId="451D53D0" w14:textId="77777777" w:rsidR="00A73C2D" w:rsidRPr="00B5432B" w:rsidRDefault="00A73C2D" w:rsidP="00A73C2D">
      <w:pPr>
        <w:spacing w:line="400" w:lineRule="exact"/>
        <w:ind w:leftChars="873" w:left="1833"/>
        <w:rPr>
          <w:rFonts w:ascii="UD デジタル 教科書体 NK" w:eastAsia="UD デジタル 教科書体 NK" w:hint="eastAsia"/>
          <w:sz w:val="24"/>
          <w:szCs w:val="28"/>
        </w:rPr>
      </w:pPr>
      <w:r w:rsidRPr="00B5432B">
        <w:rPr>
          <w:rFonts w:ascii="UD デジタル 教科書体 NK" w:eastAsia="UD デジタル 教科書体 NK" w:hint="eastAsia"/>
          <w:sz w:val="24"/>
          <w:szCs w:val="28"/>
        </w:rPr>
        <w:t>予約方法： 担任または保健室の先生に、希望を伝えてください。</w:t>
      </w:r>
    </w:p>
    <w:p w14:paraId="22505152" w14:textId="1A5A850B" w:rsidR="005E33A0" w:rsidRPr="00A73C2D" w:rsidRDefault="00EB3ADF" w:rsidP="00284396">
      <w:pPr>
        <w:spacing w:after="240" w:line="400" w:lineRule="exact"/>
        <w:ind w:rightChars="-16" w:right="-34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lastRenderedPageBreak/>
        <w:t>■</w:t>
      </w:r>
      <w:r w:rsidR="00284396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ONE PIECEルフィに学ぶ　レジリエンスを</w:t>
      </w:r>
      <w:r w:rsidR="00885738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支える</w:t>
      </w:r>
      <w:r w:rsidR="00284396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４つの</w:t>
      </w:r>
      <w:r w:rsidR="00A7127E"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27E" w:rsidRPr="00A73C2D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12"/>
                <w:szCs w:val="28"/>
              </w:rPr>
              <w:t>ようそ</w:t>
            </w:r>
          </w:rt>
          <w:rubyBase>
            <w:r w:rsidR="00A7127E" w:rsidRPr="00A73C2D">
              <w:rPr>
                <w:rFonts w:ascii="UD デジタル 教科書体 NK" w:eastAsia="UD デジタル 教科書体 NK" w:hAnsi="Segoe UI Symbol" w:cs="Segoe UI Symbol" w:hint="eastAsia"/>
                <w:b/>
                <w:bCs/>
                <w:sz w:val="24"/>
                <w:szCs w:val="28"/>
              </w:rPr>
              <w:t>要素</w:t>
            </w:r>
          </w:rubyBase>
        </w:ruby>
      </w:r>
    </w:p>
    <w:p w14:paraId="7B5BC785" w14:textId="3D546644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　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ルフィは、レジリエンス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（回復力）の高い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キャラクター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の一人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です。 さまざまな困難</w:t>
      </w:r>
      <w:r w:rsidR="00F96220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で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傷つ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いたり、</w:t>
      </w:r>
      <w:r w:rsidR="008028B1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Ansi="Segoe UI Symbol" w:cs="Segoe UI Symbol" w:hint="eastAsia"/>
                <w:sz w:val="12"/>
                <w:szCs w:val="28"/>
              </w:rPr>
              <w:t>ざせつ</w:t>
            </w:r>
          </w:rt>
          <w:rubyBase>
            <w:r w:rsidR="008028B1" w:rsidRPr="00A73C2D">
              <w:rPr>
                <w:rFonts w:ascii="UD デジタル 教科書体 NK" w:eastAsia="UD デジタル 教科書体 NK" w:hAnsi="Segoe UI Symbol" w:cs="Segoe UI Symbol" w:hint="eastAsia"/>
                <w:sz w:val="24"/>
                <w:szCs w:val="28"/>
              </w:rPr>
              <w:t>挫折</w:t>
            </w:r>
          </w:rubyBase>
        </w:ruby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したりしても、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仲間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に支えられながら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立ち直り、</w:t>
      </w:r>
      <w:r w:rsidR="00F96220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前に進み続けます</w:t>
      </w:r>
      <w:r w:rsidR="0025249A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 ルフィの</w:t>
      </w:r>
      <w:r w:rsidR="00885738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姿から</w:t>
      </w:r>
      <w:r w:rsidR="001A7D47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、レジリエンス</w:t>
      </w:r>
      <w:r w:rsidR="001241D4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を支える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ヒントを見つけてみましょう</w:t>
      </w:r>
      <w:r w:rsidR="001A7D47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</w:p>
    <w:p w14:paraId="3B52E630" w14:textId="71432E02" w:rsidR="00284396" w:rsidRPr="00A73C2D" w:rsidRDefault="005A1A64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0823A8D4" wp14:editId="58C444A0">
                <wp:simplePos x="0" y="0"/>
                <wp:positionH relativeFrom="column">
                  <wp:posOffset>3288665</wp:posOffset>
                </wp:positionH>
                <wp:positionV relativeFrom="paragraph">
                  <wp:posOffset>125095</wp:posOffset>
                </wp:positionV>
                <wp:extent cx="2915920" cy="2519680"/>
                <wp:effectExtent l="0" t="0" r="17780" b="13970"/>
                <wp:wrapNone/>
                <wp:docPr id="52659281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2519680"/>
                        </a:xfrm>
                        <a:prstGeom prst="roundRect">
                          <a:avLst>
                            <a:gd name="adj" fmla="val 95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454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56FCC" w14:textId="5C3063B3" w:rsidR="00CA5E6A" w:rsidRPr="00A26BC5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</w:pPr>
                            <w:r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32"/>
                                <w:szCs w:val="36"/>
                              </w:rPr>
                              <w:t>I am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  <w:t>：自分の</w:t>
                            </w:r>
                            <w:r w:rsidR="007D4A7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  <w:t>『</w:t>
                            </w:r>
                            <w:r w:rsidR="00885738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  <w:t>強み</w:t>
                            </w:r>
                            <w:r w:rsidR="007D4A7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  <w:t>』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4543C"/>
                                <w:sz w:val="24"/>
                                <w:szCs w:val="28"/>
                              </w:rPr>
                              <w:t>を知っている</w:t>
                            </w:r>
                          </w:p>
                          <w:p w14:paraId="544CAA6F" w14:textId="0144D77D" w:rsidR="00CA5E6A" w:rsidRPr="00A26BC5" w:rsidRDefault="00CA5E6A" w:rsidP="003E7650">
                            <w:pPr>
                              <w:spacing w:after="240"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E4543C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E4543C"/>
                                <w:sz w:val="24"/>
                                <w:szCs w:val="28"/>
                              </w:rPr>
                              <w:t>「私は〇〇」（自分を肯定する言葉）</w:t>
                            </w:r>
                          </w:p>
                          <w:p w14:paraId="2CDBD75B" w14:textId="2E9E6979" w:rsidR="00CA5E6A" w:rsidRDefault="004060C9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ルフィ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  <w:r w:rsidR="007D4A7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あきらめない」</w:t>
                            </w:r>
                          </w:p>
                          <w:p w14:paraId="1BB11D91" w14:textId="29CE8E32" w:rsidR="003E7650" w:rsidRDefault="003E7650" w:rsidP="004060C9">
                            <w:pPr>
                              <w:spacing w:line="400" w:lineRule="exact"/>
                              <w:ind w:leftChars="326" w:left="685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仲間を信じる」</w:t>
                            </w:r>
                          </w:p>
                          <w:p w14:paraId="08E190C8" w14:textId="2335F038" w:rsidR="00CA5E6A" w:rsidRPr="00B03706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07C1083" w14:textId="5FA26B13" w:rsidR="00CA5E6A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あなたの</w:t>
                            </w:r>
                            <w:r w:rsidR="00A26BC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『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良いところ</w:t>
                            </w:r>
                            <w:r w:rsidR="00A26BC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』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は？</w:t>
                            </w:r>
                          </w:p>
                          <w:p w14:paraId="314C00EC" w14:textId="0A946CE2" w:rsidR="007D4A75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E1CF2CD" w14:textId="0E495393" w:rsidR="003E7650" w:rsidRPr="003E7650" w:rsidRDefault="003E7650" w:rsidP="004A0318">
                            <w:pPr>
                              <w:spacing w:line="400" w:lineRule="exact"/>
                              <w:ind w:firstLineChars="200" w:firstLine="480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私は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例：</w:t>
                            </w:r>
                            <w:r w:rsidR="004E0AFD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やさし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い</w:t>
                            </w:r>
                            <w:r w:rsidR="00314941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、我慢強い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3A8D4" id="四角形: 角を丸くする 4" o:spid="_x0000_s1026" style="position:absolute;left:0;text-align:left;margin-left:258.95pt;margin-top:9.85pt;width:229.6pt;height:198.4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" fillcolor="white [3212]" strokecolor="#e4543c" strokeweight="1.5pt">
                <v:stroke joinstyle="miter"/>
                <v:textbox>
                  <w:txbxContent>
                    <w:p w14:paraId="40956FCC" w14:textId="5C3063B3" w:rsidR="00CA5E6A" w:rsidRPr="00A26BC5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color w:val="E4543C"/>
                          <w:sz w:val="24"/>
                          <w:szCs w:val="28"/>
                        </w:rPr>
                      </w:pPr>
                      <w:r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32"/>
                          <w:szCs w:val="36"/>
                        </w:rPr>
                        <w:t>I am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24"/>
                          <w:szCs w:val="28"/>
                        </w:rPr>
                        <w:t>：自分の</w:t>
                      </w:r>
                      <w:r w:rsidR="007D4A7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24"/>
                          <w:szCs w:val="28"/>
                        </w:rPr>
                        <w:t>『</w:t>
                      </w:r>
                      <w:r w:rsidR="00885738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24"/>
                          <w:szCs w:val="28"/>
                        </w:rPr>
                        <w:t>強み</w:t>
                      </w:r>
                      <w:r w:rsidR="007D4A7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24"/>
                          <w:szCs w:val="28"/>
                        </w:rPr>
                        <w:t>』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4543C"/>
                          <w:sz w:val="24"/>
                          <w:szCs w:val="28"/>
                        </w:rPr>
                        <w:t>を知っている</w:t>
                      </w:r>
                    </w:p>
                    <w:p w14:paraId="544CAA6F" w14:textId="0144D77D" w:rsidR="00CA5E6A" w:rsidRPr="00A26BC5" w:rsidRDefault="00CA5E6A" w:rsidP="003E7650">
                      <w:pPr>
                        <w:spacing w:after="240" w:line="400" w:lineRule="exact"/>
                        <w:jc w:val="left"/>
                        <w:rPr>
                          <w:rFonts w:ascii="UD デジタル 教科書体 NK" w:eastAsia="UD デジタル 教科書体 NK"/>
                          <w:color w:val="E4543C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color w:val="E4543C"/>
                          <w:sz w:val="24"/>
                          <w:szCs w:val="28"/>
                        </w:rPr>
                        <w:t>「私は〇〇」（自分を肯定する言葉）</w:t>
                      </w:r>
                    </w:p>
                    <w:p w14:paraId="2CDBD75B" w14:textId="2E9E6979" w:rsidR="00CA5E6A" w:rsidRDefault="004060C9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ルフィ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：「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  <w:r w:rsidR="007D4A7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あきらめない」</w:t>
                      </w:r>
                    </w:p>
                    <w:p w14:paraId="1BB11D91" w14:textId="29CE8E32" w:rsidR="003E7650" w:rsidRDefault="003E7650" w:rsidP="004060C9">
                      <w:pPr>
                        <w:spacing w:line="400" w:lineRule="exact"/>
                        <w:ind w:leftChars="326" w:left="685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仲間を信じる」</w:t>
                      </w:r>
                    </w:p>
                    <w:p w14:paraId="08E190C8" w14:textId="2335F038" w:rsidR="00CA5E6A" w:rsidRPr="00B03706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07C1083" w14:textId="5FA26B13" w:rsidR="00CA5E6A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あなたの</w:t>
                      </w:r>
                      <w:r w:rsidR="00A26BC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『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良いところ</w:t>
                      </w:r>
                      <w:r w:rsidR="00A26BC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』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は？</w:t>
                      </w:r>
                    </w:p>
                    <w:p w14:paraId="314C00EC" w14:textId="0A946CE2" w:rsidR="007D4A75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E1CF2CD" w14:textId="0E495393" w:rsidR="003E7650" w:rsidRPr="003E7650" w:rsidRDefault="003E7650" w:rsidP="004A0318">
                      <w:pPr>
                        <w:spacing w:line="400" w:lineRule="exact"/>
                        <w:ind w:firstLineChars="200" w:firstLine="480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 xml:space="preserve">　　　私は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例：</w:t>
                      </w:r>
                      <w:r w:rsidR="004E0AFD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やさし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い</w:t>
                      </w:r>
                      <w:r w:rsidR="00314941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、我慢強い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641A48A5" wp14:editId="3386E321">
                <wp:simplePos x="0" y="0"/>
                <wp:positionH relativeFrom="column">
                  <wp:posOffset>23495</wp:posOffset>
                </wp:positionH>
                <wp:positionV relativeFrom="paragraph">
                  <wp:posOffset>125095</wp:posOffset>
                </wp:positionV>
                <wp:extent cx="2915920" cy="2519680"/>
                <wp:effectExtent l="0" t="0" r="17780" b="13970"/>
                <wp:wrapNone/>
                <wp:docPr id="48844464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2519680"/>
                        </a:xfrm>
                        <a:prstGeom prst="roundRect">
                          <a:avLst>
                            <a:gd name="adj" fmla="val 95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4F986" w14:textId="4FDA435F" w:rsidR="00CA5E6A" w:rsidRPr="00A26BC5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4472C4" w:themeColor="accent5"/>
                                <w:sz w:val="24"/>
                                <w:szCs w:val="28"/>
                              </w:rPr>
                            </w:pPr>
                            <w:r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4472C4" w:themeColor="accent5"/>
                                <w:sz w:val="32"/>
                                <w:szCs w:val="36"/>
                              </w:rPr>
                              <w:t>I have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4472C4" w:themeColor="accent5"/>
                                <w:sz w:val="24"/>
                                <w:szCs w:val="28"/>
                              </w:rPr>
                              <w:t>：</w:t>
                            </w:r>
                            <w:r w:rsidR="00A26BC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4472C4" w:themeColor="accent5"/>
                                <w:sz w:val="24"/>
                                <w:szCs w:val="28"/>
                              </w:rPr>
                              <w:t>支えになるもの</w:t>
                            </w:r>
                            <w:r w:rsidR="003E7650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4472C4" w:themeColor="accent5"/>
                                <w:sz w:val="24"/>
                                <w:szCs w:val="28"/>
                              </w:rPr>
                              <w:t>が</w:t>
                            </w:r>
                            <w:r w:rsidR="00A26BC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4472C4" w:themeColor="accent5"/>
                                <w:sz w:val="24"/>
                                <w:szCs w:val="28"/>
                              </w:rPr>
                              <w:t>ある</w:t>
                            </w:r>
                          </w:p>
                          <w:p w14:paraId="0431E497" w14:textId="2DECF370" w:rsidR="00CA5E6A" w:rsidRPr="00A26BC5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4472C4" w:themeColor="accent5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4472C4" w:themeColor="accent5"/>
                                <w:sz w:val="24"/>
                                <w:szCs w:val="28"/>
                              </w:rPr>
                              <w:t>「私は〇〇を持っている」</w:t>
                            </w:r>
                          </w:p>
                          <w:p w14:paraId="7BA5FF54" w14:textId="1041EA77" w:rsidR="00CA5E6A" w:rsidRPr="00A26BC5" w:rsidRDefault="00CA5E6A" w:rsidP="003E7650">
                            <w:pPr>
                              <w:spacing w:after="240"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4472C4" w:themeColor="accent5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4472C4" w:themeColor="accent5"/>
                                <w:sz w:val="24"/>
                                <w:szCs w:val="28"/>
                              </w:rPr>
                              <w:t>「私には〇〇がいる」</w:t>
                            </w:r>
                          </w:p>
                          <w:p w14:paraId="01830CA7" w14:textId="1660276C" w:rsidR="00CA5E6A" w:rsidRDefault="004060C9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ルフィ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には</w:t>
                            </w:r>
                            <w:r w:rsidR="003E765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大切な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仲間がいる」</w:t>
                            </w:r>
                          </w:p>
                          <w:p w14:paraId="234D2721" w14:textId="77777777" w:rsidR="00CA5E6A" w:rsidRPr="00CA5E6A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6CB86BC" w14:textId="320137CC" w:rsidR="00CA5E6A" w:rsidRDefault="003E7650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あなた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</w:t>
                            </w:r>
                            <w:r w:rsidR="00A26BC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支え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てくれる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人</w:t>
                            </w:r>
                            <w:r w:rsidR="00F9622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やもの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は？</w:t>
                            </w:r>
                          </w:p>
                          <w:p w14:paraId="402D35CA" w14:textId="77777777" w:rsidR="003E7650" w:rsidRPr="00CC6836" w:rsidRDefault="003E7650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07D4AEC" w14:textId="5078594B" w:rsidR="003E7650" w:rsidRPr="00CA5E6A" w:rsidRDefault="003E7650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私には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例：</w:t>
                            </w:r>
                            <w:r w:rsidR="004E0AFD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信頼できる友だち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A48A5" id="_x0000_s1027" style="position:absolute;left:0;text-align:left;margin-left:1.85pt;margin-top:9.85pt;width:229.6pt;height:198.4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" fillcolor="white [3212]" strokecolor="#4472c4 [3208]" strokeweight="1.5pt">
                <v:stroke joinstyle="miter"/>
                <v:textbox>
                  <w:txbxContent>
                    <w:p w14:paraId="6E74F986" w14:textId="4FDA435F" w:rsidR="00CA5E6A" w:rsidRPr="00A26BC5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color w:val="4472C4" w:themeColor="accent5"/>
                          <w:sz w:val="24"/>
                          <w:szCs w:val="28"/>
                        </w:rPr>
                      </w:pPr>
                      <w:r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4472C4" w:themeColor="accent5"/>
                          <w:sz w:val="32"/>
                          <w:szCs w:val="36"/>
                        </w:rPr>
                        <w:t>I have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4472C4" w:themeColor="accent5"/>
                          <w:sz w:val="24"/>
                          <w:szCs w:val="28"/>
                        </w:rPr>
                        <w:t>：</w:t>
                      </w:r>
                      <w:r w:rsidR="00A26BC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4472C4" w:themeColor="accent5"/>
                          <w:sz w:val="24"/>
                          <w:szCs w:val="28"/>
                        </w:rPr>
                        <w:t>支えになるもの</w:t>
                      </w:r>
                      <w:r w:rsidR="003E7650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4472C4" w:themeColor="accent5"/>
                          <w:sz w:val="24"/>
                          <w:szCs w:val="28"/>
                        </w:rPr>
                        <w:t>が</w:t>
                      </w:r>
                      <w:r w:rsidR="00A26BC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4472C4" w:themeColor="accent5"/>
                          <w:sz w:val="24"/>
                          <w:szCs w:val="28"/>
                        </w:rPr>
                        <w:t>ある</w:t>
                      </w:r>
                    </w:p>
                    <w:p w14:paraId="0431E497" w14:textId="2DECF370" w:rsidR="00CA5E6A" w:rsidRPr="00A26BC5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4472C4" w:themeColor="accent5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color w:val="4472C4" w:themeColor="accent5"/>
                          <w:sz w:val="24"/>
                          <w:szCs w:val="28"/>
                        </w:rPr>
                        <w:t>「私は〇〇を持っている」</w:t>
                      </w:r>
                    </w:p>
                    <w:p w14:paraId="7BA5FF54" w14:textId="1041EA77" w:rsidR="00CA5E6A" w:rsidRPr="00A26BC5" w:rsidRDefault="00CA5E6A" w:rsidP="003E7650">
                      <w:pPr>
                        <w:spacing w:after="240" w:line="400" w:lineRule="exact"/>
                        <w:jc w:val="left"/>
                        <w:rPr>
                          <w:rFonts w:ascii="UD デジタル 教科書体 NK" w:eastAsia="UD デジタル 教科書体 NK"/>
                          <w:color w:val="4472C4" w:themeColor="accent5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color w:val="4472C4" w:themeColor="accent5"/>
                          <w:sz w:val="24"/>
                          <w:szCs w:val="28"/>
                        </w:rPr>
                        <w:t>「私には〇〇がいる」</w:t>
                      </w:r>
                    </w:p>
                    <w:p w14:paraId="01830CA7" w14:textId="1660276C" w:rsidR="00CA5E6A" w:rsidRDefault="004060C9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ルフィ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：「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には</w:t>
                      </w:r>
                      <w:r w:rsidR="003E765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大切な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仲間がいる」</w:t>
                      </w:r>
                    </w:p>
                    <w:p w14:paraId="234D2721" w14:textId="77777777" w:rsidR="00CA5E6A" w:rsidRPr="00CA5E6A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6CB86BC" w14:textId="320137CC" w:rsidR="00CA5E6A" w:rsidRDefault="003E7650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あなた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を</w:t>
                      </w:r>
                      <w:r w:rsidR="00A26BC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支え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てくれる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人</w:t>
                      </w:r>
                      <w:r w:rsidR="00F9622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やもの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は？</w:t>
                      </w:r>
                    </w:p>
                    <w:p w14:paraId="402D35CA" w14:textId="77777777" w:rsidR="003E7650" w:rsidRPr="00CC6836" w:rsidRDefault="003E7650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07D4AEC" w14:textId="5078594B" w:rsidR="003E7650" w:rsidRPr="00CA5E6A" w:rsidRDefault="003E7650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私には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例：</w:t>
                      </w:r>
                      <w:r w:rsidR="004E0AFD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信頼できる友だち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がいる</w:t>
                      </w:r>
                    </w:p>
                  </w:txbxContent>
                </v:textbox>
              </v:roundrect>
            </w:pict>
          </mc:Fallback>
        </mc:AlternateContent>
      </w: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36" behindDoc="0" locked="0" layoutInCell="1" allowOverlap="1" wp14:anchorId="211E2231" wp14:editId="6D50101C">
                <wp:simplePos x="0" y="0"/>
                <wp:positionH relativeFrom="column">
                  <wp:posOffset>3288665</wp:posOffset>
                </wp:positionH>
                <wp:positionV relativeFrom="paragraph">
                  <wp:posOffset>2891155</wp:posOffset>
                </wp:positionV>
                <wp:extent cx="2915920" cy="2519680"/>
                <wp:effectExtent l="0" t="0" r="17780" b="13970"/>
                <wp:wrapNone/>
                <wp:docPr id="141095967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2519680"/>
                        </a:xfrm>
                        <a:prstGeom prst="roundRect">
                          <a:avLst>
                            <a:gd name="adj" fmla="val 95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6BB91" w14:textId="77777777" w:rsidR="007D4A75" w:rsidRPr="00A26BC5" w:rsidRDefault="00CA5E6A" w:rsidP="004A0318">
                            <w:pPr>
                              <w:spacing w:line="400" w:lineRule="exact"/>
                              <w:ind w:firstLineChars="395" w:firstLine="1264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</w:pPr>
                            <w:r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32"/>
                                <w:szCs w:val="36"/>
                              </w:rPr>
                              <w:t xml:space="preserve">I </w:t>
                            </w:r>
                            <w:r w:rsidR="007D4A75"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32"/>
                                <w:szCs w:val="36"/>
                              </w:rPr>
                              <w:t>like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  <w:t>：</w:t>
                            </w:r>
                            <w:r w:rsidR="007D4A7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  <w:t>好きなことや</w:t>
                            </w:r>
                          </w:p>
                          <w:p w14:paraId="73BF19DB" w14:textId="5135DEF6" w:rsidR="00CA5E6A" w:rsidRPr="00A26BC5" w:rsidRDefault="007D4A75" w:rsidP="004A0318">
                            <w:pPr>
                              <w:spacing w:line="400" w:lineRule="exact"/>
                              <w:ind w:firstLineChars="919" w:firstLine="2206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  <w:t>好きなものがあ</w:t>
                            </w:r>
                            <w:r w:rsidR="00CA5E6A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70AD47" w:themeColor="accent6"/>
                                <w:sz w:val="24"/>
                                <w:szCs w:val="28"/>
                              </w:rPr>
                              <w:t>る</w:t>
                            </w:r>
                          </w:p>
                          <w:p w14:paraId="054FE3D8" w14:textId="67D86D7B" w:rsidR="00CA5E6A" w:rsidRPr="00A26BC5" w:rsidRDefault="00CA5E6A" w:rsidP="004A0318">
                            <w:pPr>
                              <w:spacing w:after="240" w:line="400" w:lineRule="exact"/>
                              <w:ind w:firstLineChars="510" w:firstLine="1224"/>
                              <w:jc w:val="left"/>
                              <w:rPr>
                                <w:rFonts w:ascii="UD デジタル 教科書体 NK" w:eastAsia="UD デジタル 教科書体 NK"/>
                                <w:color w:val="70AD47" w:themeColor="accent6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70AD47" w:themeColor="accent6"/>
                                <w:sz w:val="24"/>
                                <w:szCs w:val="28"/>
                              </w:rPr>
                              <w:t>「私は</w:t>
                            </w:r>
                            <w:r w:rsidR="007D4A75" w:rsidRPr="00A26BC5">
                              <w:rPr>
                                <w:rFonts w:ascii="UD デジタル 教科書体 NK" w:eastAsia="UD デジタル 教科書体 NK" w:hint="eastAsia"/>
                                <w:color w:val="70AD47" w:themeColor="accent6"/>
                                <w:sz w:val="24"/>
                                <w:szCs w:val="28"/>
                              </w:rPr>
                              <w:t>〇〇が好き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70AD47" w:themeColor="accent6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64E47D8E" w14:textId="6127DE2E" w:rsidR="00CA5E6A" w:rsidRDefault="004060C9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ルフィ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  <w:r w:rsidR="00C47D2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冒険と</w:t>
                            </w:r>
                            <w:r w:rsidR="007D4A7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肉が好きだ」</w:t>
                            </w:r>
                          </w:p>
                          <w:p w14:paraId="1CA067C0" w14:textId="77777777" w:rsidR="007D4A75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CB1913F" w14:textId="05BF41D4" w:rsidR="00CA5E6A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あなたにとって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少し元気にな</w:t>
                            </w:r>
                            <w:r w:rsidR="00F9622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れ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るもの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は？</w:t>
                            </w:r>
                          </w:p>
                          <w:p w14:paraId="010182A3" w14:textId="77777777" w:rsidR="00885738" w:rsidRPr="00885738" w:rsidRDefault="00885738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1BC75982" w14:textId="1E44FC25" w:rsidR="00CA5E6A" w:rsidRPr="00CA5E6A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私は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</w:t>
                            </w:r>
                            <w:r w:rsid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例</w:t>
                            </w:r>
                            <w:r w:rsid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：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>サッカー、野菜</w:t>
                            </w:r>
                            <w:r w:rsid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　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が好き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E2231" id="_x0000_s1028" style="position:absolute;left:0;text-align:left;margin-left:258.95pt;margin-top:227.65pt;width:229.6pt;height:198.4pt;z-index: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" fillcolor="white [3212]" strokecolor="#70ad47 [3209]" strokeweight="1.5pt">
                <v:stroke joinstyle="miter"/>
                <v:textbox>
                  <w:txbxContent>
                    <w:p w14:paraId="5E76BB91" w14:textId="77777777" w:rsidR="007D4A75" w:rsidRPr="00A26BC5" w:rsidRDefault="00CA5E6A" w:rsidP="004A0318">
                      <w:pPr>
                        <w:spacing w:line="400" w:lineRule="exact"/>
                        <w:ind w:firstLineChars="395" w:firstLine="1264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</w:pPr>
                      <w:r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32"/>
                          <w:szCs w:val="36"/>
                        </w:rPr>
                        <w:t xml:space="preserve">I </w:t>
                      </w:r>
                      <w:r w:rsidR="007D4A75"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32"/>
                          <w:szCs w:val="36"/>
                        </w:rPr>
                        <w:t>like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  <w:t>：</w:t>
                      </w:r>
                      <w:r w:rsidR="007D4A7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  <w:t>好きなことや</w:t>
                      </w:r>
                    </w:p>
                    <w:p w14:paraId="73BF19DB" w14:textId="5135DEF6" w:rsidR="00CA5E6A" w:rsidRPr="00A26BC5" w:rsidRDefault="007D4A75" w:rsidP="004A0318">
                      <w:pPr>
                        <w:spacing w:line="400" w:lineRule="exact"/>
                        <w:ind w:firstLineChars="919" w:firstLine="2206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  <w:t>好きなものがあ</w:t>
                      </w:r>
                      <w:r w:rsidR="00CA5E6A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70AD47" w:themeColor="accent6"/>
                          <w:sz w:val="24"/>
                          <w:szCs w:val="28"/>
                        </w:rPr>
                        <w:t>る</w:t>
                      </w:r>
                    </w:p>
                    <w:p w14:paraId="054FE3D8" w14:textId="67D86D7B" w:rsidR="00CA5E6A" w:rsidRPr="00A26BC5" w:rsidRDefault="00CA5E6A" w:rsidP="004A0318">
                      <w:pPr>
                        <w:spacing w:after="240" w:line="400" w:lineRule="exact"/>
                        <w:ind w:firstLineChars="510" w:firstLine="1224"/>
                        <w:jc w:val="left"/>
                        <w:rPr>
                          <w:rFonts w:ascii="UD デジタル 教科書体 NK" w:eastAsia="UD デジタル 教科書体 NK"/>
                          <w:color w:val="70AD47" w:themeColor="accent6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color w:val="70AD47" w:themeColor="accent6"/>
                          <w:sz w:val="24"/>
                          <w:szCs w:val="28"/>
                        </w:rPr>
                        <w:t>「私は</w:t>
                      </w:r>
                      <w:r w:rsidR="007D4A75" w:rsidRPr="00A26BC5">
                        <w:rPr>
                          <w:rFonts w:ascii="UD デジタル 教科書体 NK" w:eastAsia="UD デジタル 教科書体 NK" w:hint="eastAsia"/>
                          <w:color w:val="70AD47" w:themeColor="accent6"/>
                          <w:sz w:val="24"/>
                          <w:szCs w:val="28"/>
                        </w:rPr>
                        <w:t>〇〇が好き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color w:val="70AD47" w:themeColor="accent6"/>
                          <w:sz w:val="24"/>
                          <w:szCs w:val="28"/>
                        </w:rPr>
                        <w:t>」</w:t>
                      </w:r>
                    </w:p>
                    <w:p w14:paraId="64E47D8E" w14:textId="6127DE2E" w:rsidR="00CA5E6A" w:rsidRDefault="004060C9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ルフィ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：「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  <w:r w:rsidR="00C47D2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冒険と</w:t>
                      </w:r>
                      <w:r w:rsidR="007D4A7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肉が好きだ」</w:t>
                      </w:r>
                    </w:p>
                    <w:p w14:paraId="1CA067C0" w14:textId="77777777" w:rsidR="007D4A75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CB1913F" w14:textId="05BF41D4" w:rsidR="00CA5E6A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あなたにとって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少し元気にな</w:t>
                      </w:r>
                      <w:r w:rsidR="00F9622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れ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るもの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は？</w:t>
                      </w:r>
                    </w:p>
                    <w:p w14:paraId="010182A3" w14:textId="77777777" w:rsidR="00885738" w:rsidRPr="00885738" w:rsidRDefault="00885738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1BC75982" w14:textId="1E44FC25" w:rsidR="00CA5E6A" w:rsidRPr="00CA5E6A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私は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</w:t>
                      </w:r>
                      <w:r w:rsid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例</w:t>
                      </w:r>
                      <w:r w:rsid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：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>サッカー、野菜</w:t>
                      </w:r>
                      <w:r w:rsid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　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が好き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6BCC1" w14:textId="2AE85E14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0CB6E77C" w14:textId="3F15C971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76C4B3D1" w14:textId="29F972E4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10404328" w14:textId="4F03411C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6A85487F" w14:textId="06489C13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75AF22D0" w14:textId="7EBFB274" w:rsidR="00284396" w:rsidRPr="00A73C2D" w:rsidRDefault="004A0318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w:drawing>
          <wp:anchor distT="0" distB="0" distL="114300" distR="114300" simplePos="0" relativeHeight="251688960" behindDoc="0" locked="0" layoutInCell="1" allowOverlap="1" wp14:anchorId="735ED221" wp14:editId="6A7F7F36">
            <wp:simplePos x="0" y="0"/>
            <wp:positionH relativeFrom="column">
              <wp:posOffset>2085428</wp:posOffset>
            </wp:positionH>
            <wp:positionV relativeFrom="paragraph">
              <wp:posOffset>252248</wp:posOffset>
            </wp:positionV>
            <wp:extent cx="2194910" cy="2194908"/>
            <wp:effectExtent l="0" t="0" r="0" b="0"/>
            <wp:wrapNone/>
            <wp:docPr id="16005946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94613" name="図 16005946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910" cy="2194908"/>
                    </a:xfrm>
                    <a:prstGeom prst="rect">
                      <a:avLst/>
                    </a:prstGeom>
                    <a:ln w="63500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D2079" w14:textId="1C081FFB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515C7277" w14:textId="110DFB0E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34B1E4E8" w14:textId="681E9B72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5E86F8C9" w14:textId="22A16AF0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0EF6AFB" w14:textId="5CFB1D86" w:rsidR="00284396" w:rsidRPr="00A73C2D" w:rsidRDefault="00CA5E6A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0BCC438D" wp14:editId="79589AF4">
                <wp:simplePos x="0" y="0"/>
                <wp:positionH relativeFrom="column">
                  <wp:posOffset>23495</wp:posOffset>
                </wp:positionH>
                <wp:positionV relativeFrom="paragraph">
                  <wp:posOffset>97264</wp:posOffset>
                </wp:positionV>
                <wp:extent cx="2915920" cy="2519680"/>
                <wp:effectExtent l="0" t="0" r="17780" b="13970"/>
                <wp:wrapNone/>
                <wp:docPr id="191255287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2519680"/>
                        </a:xfrm>
                        <a:prstGeom prst="roundRect">
                          <a:avLst>
                            <a:gd name="adj" fmla="val 95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4BB44" w14:textId="624C3720" w:rsidR="00CA5E6A" w:rsidRPr="00A26BC5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</w:pPr>
                            <w:r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32"/>
                                <w:szCs w:val="36"/>
                              </w:rPr>
                              <w:t xml:space="preserve">I </w:t>
                            </w:r>
                            <w:r w:rsidR="00A51EA0"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32"/>
                                <w:szCs w:val="36"/>
                              </w:rPr>
                              <w:t>c</w:t>
                            </w:r>
                            <w:r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32"/>
                                <w:szCs w:val="36"/>
                              </w:rPr>
                              <w:t>a</w:t>
                            </w:r>
                            <w:r w:rsidR="00A51EA0" w:rsidRP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32"/>
                                <w:szCs w:val="36"/>
                              </w:rPr>
                              <w:t>n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>：</w:t>
                            </w:r>
                            <w:r w:rsidR="00A51EA0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>できる</w:t>
                            </w:r>
                            <w:r w:rsidR="00A26BC5" w:rsidRPr="00A26BC5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>ことを知</w:t>
                            </w:r>
                            <w:r w:rsidR="007C19E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D7D31" w:themeColor="accent2"/>
                                <w:sz w:val="24"/>
                                <w:szCs w:val="28"/>
                              </w:rPr>
                              <w:t>っている</w:t>
                            </w:r>
                          </w:p>
                          <w:p w14:paraId="1ED0F067" w14:textId="39CA28ED" w:rsidR="00CA5E6A" w:rsidRPr="00A26BC5" w:rsidRDefault="00CA5E6A" w:rsidP="003E7650">
                            <w:pPr>
                              <w:spacing w:after="240"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ED7D31" w:themeColor="accent2"/>
                                <w:sz w:val="24"/>
                                <w:szCs w:val="28"/>
                              </w:rPr>
                            </w:pP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ED7D31" w:themeColor="accent2"/>
                                <w:sz w:val="24"/>
                                <w:szCs w:val="28"/>
                              </w:rPr>
                              <w:t>「私は〇〇</w:t>
                            </w:r>
                            <w:r w:rsidR="00A51EA0" w:rsidRPr="00A26BC5">
                              <w:rPr>
                                <w:rFonts w:ascii="UD デジタル 教科書体 NK" w:eastAsia="UD デジタル 教科書体 NK" w:hint="eastAsia"/>
                                <w:color w:val="ED7D31" w:themeColor="accent2"/>
                                <w:sz w:val="24"/>
                                <w:szCs w:val="28"/>
                              </w:rPr>
                              <w:t>できる</w:t>
                            </w:r>
                            <w:r w:rsidRPr="00A26BC5">
                              <w:rPr>
                                <w:rFonts w:ascii="UD デジタル 教科書体 NK" w:eastAsia="UD デジタル 教科書体 NK" w:hint="eastAsia"/>
                                <w:color w:val="ED7D31" w:themeColor="accent2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284AA35A" w14:textId="45362DA8" w:rsidR="00CA5E6A" w:rsidRDefault="004060C9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ルフィ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：「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  <w:r w:rsidR="00A51EA0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お前に勝つことができる</w:t>
                            </w:r>
                            <w:r w:rsidR="00CA5E6A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52697A94" w14:textId="641151F0" w:rsidR="00CA5E6A" w:rsidRPr="00CA5E6A" w:rsidRDefault="00A51EA0" w:rsidP="004060C9">
                            <w:pPr>
                              <w:spacing w:line="400" w:lineRule="exact"/>
                              <w:ind w:leftChars="326" w:left="685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</w:t>
                            </w:r>
                            <w:r w:rsidR="00B0370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おれ</w:t>
                            </w:r>
                            <w:r w:rsidR="007D4A75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はゴムみたいになれる」</w:t>
                            </w:r>
                          </w:p>
                          <w:p w14:paraId="33905329" w14:textId="77777777" w:rsidR="00CA5E6A" w:rsidRDefault="00CA5E6A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AAF7B97" w14:textId="4911A8CC" w:rsidR="007D4A75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あなた</w:t>
                            </w:r>
                            <w:r w:rsidR="00CC6836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できることは？</w:t>
                            </w:r>
                          </w:p>
                          <w:p w14:paraId="183069E6" w14:textId="77777777" w:rsidR="007D4A75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11D719BF" w14:textId="7BAA4C00" w:rsidR="007D4A75" w:rsidRPr="00A51EA0" w:rsidRDefault="007D4A75" w:rsidP="00CA5E6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私は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4060C9"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　　　例：努力することが　　　</w:t>
                            </w:r>
                            <w:r w:rsidRPr="00FF7BC8">
                              <w:rPr>
                                <w:rFonts w:ascii="UD デジタル 教科書体 NK" w:eastAsia="UD デジタル 教科書体 NK" w:hint="eastAsia"/>
                                <w:color w:val="A6A6A6" w:themeColor="background1" w:themeShade="A6"/>
                                <w:sz w:val="24"/>
                                <w:szCs w:val="28"/>
                                <w:u w:val="single" w:color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C438D" id="_x0000_s1029" style="position:absolute;left:0;text-align:left;margin-left:1.85pt;margin-top:7.65pt;width:229.6pt;height:198.4pt;z-index:251659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" fillcolor="white [3212]" strokecolor="#ed7d31 [3205]" strokeweight="1.5pt">
                <v:stroke joinstyle="miter"/>
                <v:textbox>
                  <w:txbxContent>
                    <w:p w14:paraId="2344BB44" w14:textId="624C3720" w:rsidR="00CA5E6A" w:rsidRPr="00A26BC5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color w:val="ED7D31" w:themeColor="accent2"/>
                          <w:sz w:val="24"/>
                          <w:szCs w:val="28"/>
                        </w:rPr>
                      </w:pPr>
                      <w:r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32"/>
                          <w:szCs w:val="36"/>
                        </w:rPr>
                        <w:t xml:space="preserve">I </w:t>
                      </w:r>
                      <w:r w:rsidR="00A51EA0"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32"/>
                          <w:szCs w:val="36"/>
                        </w:rPr>
                        <w:t>c</w:t>
                      </w:r>
                      <w:r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32"/>
                          <w:szCs w:val="36"/>
                        </w:rPr>
                        <w:t>a</w:t>
                      </w:r>
                      <w:r w:rsidR="00A51EA0" w:rsidRP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32"/>
                          <w:szCs w:val="36"/>
                        </w:rPr>
                        <w:t>n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24"/>
                          <w:szCs w:val="28"/>
                        </w:rPr>
                        <w:t>：</w:t>
                      </w:r>
                      <w:r w:rsidR="00A51EA0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24"/>
                          <w:szCs w:val="28"/>
                        </w:rPr>
                        <w:t>できる</w:t>
                      </w:r>
                      <w:r w:rsidR="00A26BC5" w:rsidRPr="00A26BC5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24"/>
                          <w:szCs w:val="28"/>
                        </w:rPr>
                        <w:t>ことを知</w:t>
                      </w:r>
                      <w:r w:rsidR="007C19ED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D7D31" w:themeColor="accent2"/>
                          <w:sz w:val="24"/>
                          <w:szCs w:val="28"/>
                        </w:rPr>
                        <w:t>っている</w:t>
                      </w:r>
                    </w:p>
                    <w:p w14:paraId="1ED0F067" w14:textId="39CA28ED" w:rsidR="00CA5E6A" w:rsidRPr="00A26BC5" w:rsidRDefault="00CA5E6A" w:rsidP="003E7650">
                      <w:pPr>
                        <w:spacing w:after="240" w:line="400" w:lineRule="exact"/>
                        <w:jc w:val="left"/>
                        <w:rPr>
                          <w:rFonts w:ascii="UD デジタル 教科書体 NK" w:eastAsia="UD デジタル 教科書体 NK"/>
                          <w:color w:val="ED7D31" w:themeColor="accent2"/>
                          <w:sz w:val="24"/>
                          <w:szCs w:val="28"/>
                        </w:rPr>
                      </w:pPr>
                      <w:r w:rsidRPr="00A26BC5">
                        <w:rPr>
                          <w:rFonts w:ascii="UD デジタル 教科書体 NK" w:eastAsia="UD デジタル 教科書体 NK" w:hint="eastAsia"/>
                          <w:color w:val="ED7D31" w:themeColor="accent2"/>
                          <w:sz w:val="24"/>
                          <w:szCs w:val="28"/>
                        </w:rPr>
                        <w:t>「私は〇〇</w:t>
                      </w:r>
                      <w:r w:rsidR="00A51EA0" w:rsidRPr="00A26BC5">
                        <w:rPr>
                          <w:rFonts w:ascii="UD デジタル 教科書体 NK" w:eastAsia="UD デジタル 教科書体 NK" w:hint="eastAsia"/>
                          <w:color w:val="ED7D31" w:themeColor="accent2"/>
                          <w:sz w:val="24"/>
                          <w:szCs w:val="28"/>
                        </w:rPr>
                        <w:t>できる</w:t>
                      </w:r>
                      <w:r w:rsidRPr="00A26BC5">
                        <w:rPr>
                          <w:rFonts w:ascii="UD デジタル 教科書体 NK" w:eastAsia="UD デジタル 教科書体 NK" w:hint="eastAsia"/>
                          <w:color w:val="ED7D31" w:themeColor="accent2"/>
                          <w:sz w:val="24"/>
                          <w:szCs w:val="28"/>
                        </w:rPr>
                        <w:t>」</w:t>
                      </w:r>
                    </w:p>
                    <w:p w14:paraId="284AA35A" w14:textId="45362DA8" w:rsidR="00CA5E6A" w:rsidRDefault="004060C9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ルフィ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：「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  <w:r w:rsidR="00A51EA0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お前に勝つことができる</w:t>
                      </w:r>
                      <w:r w:rsidR="00CA5E6A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」</w:t>
                      </w:r>
                    </w:p>
                    <w:p w14:paraId="52697A94" w14:textId="641151F0" w:rsidR="00CA5E6A" w:rsidRPr="00CA5E6A" w:rsidRDefault="00A51EA0" w:rsidP="004060C9">
                      <w:pPr>
                        <w:spacing w:line="400" w:lineRule="exact"/>
                        <w:ind w:leftChars="326" w:left="685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「</w:t>
                      </w:r>
                      <w:r w:rsidR="00B0370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おれ</w:t>
                      </w:r>
                      <w:r w:rsidR="007D4A75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はゴムみたいになれる」</w:t>
                      </w:r>
                    </w:p>
                    <w:p w14:paraId="33905329" w14:textId="77777777" w:rsidR="00CA5E6A" w:rsidRDefault="00CA5E6A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AAF7B97" w14:textId="4911A8CC" w:rsidR="007D4A75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あなた</w:t>
                      </w:r>
                      <w:r w:rsidR="00CC6836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できることは？</w:t>
                      </w:r>
                    </w:p>
                    <w:p w14:paraId="183069E6" w14:textId="77777777" w:rsidR="007D4A75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11D719BF" w14:textId="7BAA4C00" w:rsidR="007D4A75" w:rsidRPr="00A51EA0" w:rsidRDefault="007D4A75" w:rsidP="00CA5E6A">
                      <w:pPr>
                        <w:spacing w:line="400" w:lineRule="exact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私は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</w:t>
                      </w:r>
                      <w:r w:rsidR="004060C9"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　　　例：努力することが　　　</w:t>
                      </w:r>
                      <w:r w:rsidRPr="00FF7BC8">
                        <w:rPr>
                          <w:rFonts w:ascii="UD デジタル 教科書体 NK" w:eastAsia="UD デジタル 教科書体 NK" w:hint="eastAsia"/>
                          <w:color w:val="A6A6A6" w:themeColor="background1" w:themeShade="A6"/>
                          <w:sz w:val="24"/>
                          <w:szCs w:val="28"/>
                          <w:u w:val="single" w:color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4"/>
                          <w:szCs w:val="28"/>
                        </w:rPr>
                        <w:t>できる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6EB6AE" w14:textId="0537C8A1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093156E0" w14:textId="6675A650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FCD6071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B9144D1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56F469BB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195AC82A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2914E26F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98BF94F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77B60AAB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0A291ED2" w14:textId="77777777" w:rsidR="00284396" w:rsidRPr="00A73C2D" w:rsidRDefault="00284396" w:rsidP="007C19ED">
      <w:pPr>
        <w:spacing w:line="24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4106325D" w14:textId="75B04F70" w:rsidR="00284396" w:rsidRPr="00A73C2D" w:rsidRDefault="004F3EF5" w:rsidP="007C19ED">
      <w:pPr>
        <w:spacing w:line="400" w:lineRule="exact"/>
        <w:jc w:val="center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あなたにとっての４つの要素を探してみませんか。</w:t>
      </w:r>
      <w:r w:rsidR="00A26BC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 </w:t>
      </w:r>
      <w:r w:rsidR="001A7D47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小さなもの</w:t>
      </w:r>
      <w:r w:rsidR="00A26BC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で大丈夫です。</w:t>
      </w:r>
    </w:p>
    <w:p w14:paraId="0A33F707" w14:textId="4F6935D3" w:rsidR="00A457BB" w:rsidRPr="00A73C2D" w:rsidRDefault="00A457BB" w:rsidP="007C19ED">
      <w:pPr>
        <w:spacing w:line="400" w:lineRule="exact"/>
        <w:jc w:val="center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この４つの要素が、</w:t>
      </w:r>
      <w:r w:rsidR="00F96220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つらい時に</w:t>
      </w: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あなた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を支える</w:t>
      </w: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力にな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るかもしれません</w:t>
      </w: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</w:t>
      </w:r>
    </w:p>
    <w:p w14:paraId="5EF29679" w14:textId="77777777" w:rsidR="00284396" w:rsidRPr="00A73C2D" w:rsidRDefault="00284396" w:rsidP="00284396">
      <w:pPr>
        <w:spacing w:line="400" w:lineRule="exact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</w:p>
    <w:p w14:paraId="2BE1CC1F" w14:textId="402E6D4A" w:rsidR="005E33A0" w:rsidRPr="00A73C2D" w:rsidRDefault="005E33A0" w:rsidP="00885738">
      <w:pPr>
        <w:spacing w:after="240" w:line="400" w:lineRule="exact"/>
        <w:ind w:rightChars="2278" w:right="4784"/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28"/>
        </w:rPr>
        <w:t>■カウンセラーからの一言</w:t>
      </w:r>
    </w:p>
    <w:p w14:paraId="43264C76" w14:textId="1E213200" w:rsidR="007F7EDA" w:rsidRPr="00A73C2D" w:rsidRDefault="008028B1" w:rsidP="004D68F2">
      <w:pPr>
        <w:spacing w:line="400" w:lineRule="exact"/>
        <w:ind w:firstLineChars="100" w:firstLine="240"/>
        <w:rPr>
          <w:rFonts w:ascii="UD デジタル 教科書体 NK" w:eastAsia="UD デジタル 教科書体 NK" w:hAnsi="Segoe UI Symbol" w:cs="Segoe UI Symbol" w:hint="eastAsia"/>
          <w:sz w:val="24"/>
          <w:szCs w:val="28"/>
        </w:rPr>
      </w:pPr>
      <w:r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28B1" w:rsidRPr="00A73C2D">
              <w:rPr>
                <w:rFonts w:ascii="UD デジタル 教科書体 NK" w:eastAsia="UD デジタル 教科書体 NK" w:hAnsi="Segoe UI Symbol" w:cs="Segoe UI Symbol" w:hint="eastAsia"/>
                <w:sz w:val="12"/>
                <w:szCs w:val="28"/>
              </w:rPr>
              <w:t>ざせつ</w:t>
            </w:r>
          </w:rt>
          <w:rubyBase>
            <w:r w:rsidR="008028B1" w:rsidRPr="00A73C2D">
              <w:rPr>
                <w:rFonts w:ascii="UD デジタル 教科書体 NK" w:eastAsia="UD デジタル 教科書体 NK" w:hAnsi="Segoe UI Symbol" w:cs="Segoe UI Symbol" w:hint="eastAsia"/>
                <w:sz w:val="24"/>
                <w:szCs w:val="28"/>
              </w:rPr>
              <w:t>挫折</w:t>
            </w:r>
          </w:rubyBase>
        </w:ruby>
      </w:r>
      <w:r w:rsidR="004D68F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を乗り越え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る経験の中で、</w:t>
      </w:r>
      <w:r w:rsidR="004D68F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人は成長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する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ことがあります</w:t>
      </w:r>
      <w:r w:rsidR="004D68F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。 それは元の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自分に</w:t>
      </w:r>
      <w:r w:rsidR="004D68F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戻る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こと</w:t>
      </w:r>
      <w:r w:rsidR="004D68F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ではなく、新しい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自分</w:t>
      </w:r>
      <w:r w:rsidR="00F96220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へ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変わ</w:t>
      </w:r>
      <w:r w:rsidR="00CC6836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っていくこ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かもしれません。 大切なのは、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一人で抱え込ま</w:t>
      </w:r>
      <w:r w:rsidR="001241D4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ないこと。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 </w:t>
      </w:r>
      <w:r w:rsidR="001241D4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ときには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一旦立ち止まる（心と体を休める）、助けを求める（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誰かに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相談する）ことも</w:t>
      </w:r>
      <w:r w:rsidR="00C47D25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大切です。</w:t>
      </w:r>
      <w:r w:rsidR="00E946E2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 xml:space="preserve"> </w:t>
      </w:r>
      <w:r w:rsidR="00156CDC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相談できる場所があること</w:t>
      </w:r>
      <w:r w:rsidR="001241D4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も</w:t>
      </w:r>
      <w:r w:rsidR="00156CDC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、</w:t>
      </w:r>
      <w:r w:rsidR="001241D4" w:rsidRPr="00A73C2D">
        <w:rPr>
          <w:rFonts w:ascii="UD デジタル 教科書体 NK" w:eastAsia="UD デジタル 教科書体 NK" w:hAnsi="Segoe UI Symbol" w:cs="Segoe UI Symbol" w:hint="eastAsia"/>
          <w:sz w:val="24"/>
          <w:szCs w:val="28"/>
        </w:rPr>
        <w:t>思い出してください。</w:t>
      </w:r>
    </w:p>
    <w:sectPr w:rsidR="007F7EDA" w:rsidRPr="00A73C2D" w:rsidSect="00840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536D" w14:textId="77777777" w:rsidR="00802B7E" w:rsidRDefault="00802B7E" w:rsidP="0010311C">
      <w:r>
        <w:separator/>
      </w:r>
    </w:p>
  </w:endnote>
  <w:endnote w:type="continuationSeparator" w:id="0">
    <w:p w14:paraId="66C622F6" w14:textId="77777777" w:rsidR="00802B7E" w:rsidRDefault="00802B7E" w:rsidP="0010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EC6F" w14:textId="77777777" w:rsidR="00802B7E" w:rsidRDefault="00802B7E" w:rsidP="0010311C">
      <w:r>
        <w:separator/>
      </w:r>
    </w:p>
  </w:footnote>
  <w:footnote w:type="continuationSeparator" w:id="0">
    <w:p w14:paraId="15682B5D" w14:textId="77777777" w:rsidR="00802B7E" w:rsidRDefault="00802B7E" w:rsidP="0010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05"/>
    <w:rsid w:val="000112D4"/>
    <w:rsid w:val="00032BDD"/>
    <w:rsid w:val="000676E9"/>
    <w:rsid w:val="00073E90"/>
    <w:rsid w:val="000930E8"/>
    <w:rsid w:val="000A1299"/>
    <w:rsid w:val="000A1B14"/>
    <w:rsid w:val="000C0C08"/>
    <w:rsid w:val="000C208D"/>
    <w:rsid w:val="000D3332"/>
    <w:rsid w:val="000F71F6"/>
    <w:rsid w:val="000F7884"/>
    <w:rsid w:val="0010311C"/>
    <w:rsid w:val="00112959"/>
    <w:rsid w:val="00115253"/>
    <w:rsid w:val="00122471"/>
    <w:rsid w:val="001241D4"/>
    <w:rsid w:val="0013138A"/>
    <w:rsid w:val="00147C42"/>
    <w:rsid w:val="0015456D"/>
    <w:rsid w:val="00156CDC"/>
    <w:rsid w:val="001A7D47"/>
    <w:rsid w:val="001B3B61"/>
    <w:rsid w:val="001E238B"/>
    <w:rsid w:val="00215738"/>
    <w:rsid w:val="00215FA7"/>
    <w:rsid w:val="0022219A"/>
    <w:rsid w:val="002221A7"/>
    <w:rsid w:val="00230D1B"/>
    <w:rsid w:val="002427B1"/>
    <w:rsid w:val="0025249A"/>
    <w:rsid w:val="00255490"/>
    <w:rsid w:val="00261470"/>
    <w:rsid w:val="00264C88"/>
    <w:rsid w:val="00284396"/>
    <w:rsid w:val="00290067"/>
    <w:rsid w:val="00290080"/>
    <w:rsid w:val="00297715"/>
    <w:rsid w:val="002A1054"/>
    <w:rsid w:val="002A256C"/>
    <w:rsid w:val="002E4220"/>
    <w:rsid w:val="003115A2"/>
    <w:rsid w:val="00314121"/>
    <w:rsid w:val="00314941"/>
    <w:rsid w:val="0035263E"/>
    <w:rsid w:val="0035566C"/>
    <w:rsid w:val="003817E8"/>
    <w:rsid w:val="003B522C"/>
    <w:rsid w:val="003E4C55"/>
    <w:rsid w:val="003E7650"/>
    <w:rsid w:val="003F3886"/>
    <w:rsid w:val="003F3C52"/>
    <w:rsid w:val="004060C9"/>
    <w:rsid w:val="00410D8E"/>
    <w:rsid w:val="00446AF0"/>
    <w:rsid w:val="00450AB9"/>
    <w:rsid w:val="00494A7F"/>
    <w:rsid w:val="004A0318"/>
    <w:rsid w:val="004C4378"/>
    <w:rsid w:val="004D3859"/>
    <w:rsid w:val="004D3A34"/>
    <w:rsid w:val="004D68F2"/>
    <w:rsid w:val="004E009F"/>
    <w:rsid w:val="004E0AFD"/>
    <w:rsid w:val="004E177E"/>
    <w:rsid w:val="004F3EF5"/>
    <w:rsid w:val="00500ED0"/>
    <w:rsid w:val="00501B3F"/>
    <w:rsid w:val="00515374"/>
    <w:rsid w:val="00560F88"/>
    <w:rsid w:val="00561047"/>
    <w:rsid w:val="005747E5"/>
    <w:rsid w:val="00580515"/>
    <w:rsid w:val="0059014B"/>
    <w:rsid w:val="005A1A64"/>
    <w:rsid w:val="005A542E"/>
    <w:rsid w:val="005B2AD0"/>
    <w:rsid w:val="005B5E0D"/>
    <w:rsid w:val="005D2C06"/>
    <w:rsid w:val="005E33A0"/>
    <w:rsid w:val="005F5365"/>
    <w:rsid w:val="0063587B"/>
    <w:rsid w:val="00647A52"/>
    <w:rsid w:val="00670223"/>
    <w:rsid w:val="006C7922"/>
    <w:rsid w:val="006D5A9B"/>
    <w:rsid w:val="00707692"/>
    <w:rsid w:val="00710BA7"/>
    <w:rsid w:val="00720EEF"/>
    <w:rsid w:val="007214E8"/>
    <w:rsid w:val="007444AD"/>
    <w:rsid w:val="00755021"/>
    <w:rsid w:val="007649ED"/>
    <w:rsid w:val="0077048A"/>
    <w:rsid w:val="00784B97"/>
    <w:rsid w:val="00787BB0"/>
    <w:rsid w:val="007B79EF"/>
    <w:rsid w:val="007C19ED"/>
    <w:rsid w:val="007C7AB1"/>
    <w:rsid w:val="007D4A75"/>
    <w:rsid w:val="007F22C6"/>
    <w:rsid w:val="007F7EDA"/>
    <w:rsid w:val="008028B1"/>
    <w:rsid w:val="00802B7E"/>
    <w:rsid w:val="008170EF"/>
    <w:rsid w:val="008234E9"/>
    <w:rsid w:val="00840205"/>
    <w:rsid w:val="00865559"/>
    <w:rsid w:val="00871D46"/>
    <w:rsid w:val="00876386"/>
    <w:rsid w:val="00885738"/>
    <w:rsid w:val="008E5FD2"/>
    <w:rsid w:val="008F197D"/>
    <w:rsid w:val="00910EB5"/>
    <w:rsid w:val="00923A08"/>
    <w:rsid w:val="00941808"/>
    <w:rsid w:val="00950D00"/>
    <w:rsid w:val="009658F9"/>
    <w:rsid w:val="00970DE4"/>
    <w:rsid w:val="00976A58"/>
    <w:rsid w:val="009808B4"/>
    <w:rsid w:val="009849C1"/>
    <w:rsid w:val="0099114C"/>
    <w:rsid w:val="009A5DA3"/>
    <w:rsid w:val="009C5CFA"/>
    <w:rsid w:val="009E4F34"/>
    <w:rsid w:val="009F3646"/>
    <w:rsid w:val="00A03307"/>
    <w:rsid w:val="00A26BC5"/>
    <w:rsid w:val="00A26D6F"/>
    <w:rsid w:val="00A417DC"/>
    <w:rsid w:val="00A457BB"/>
    <w:rsid w:val="00A51EA0"/>
    <w:rsid w:val="00A7127E"/>
    <w:rsid w:val="00A73C2D"/>
    <w:rsid w:val="00A74CBA"/>
    <w:rsid w:val="00AD4927"/>
    <w:rsid w:val="00AF5F6E"/>
    <w:rsid w:val="00B03706"/>
    <w:rsid w:val="00B36A08"/>
    <w:rsid w:val="00B61291"/>
    <w:rsid w:val="00B65C01"/>
    <w:rsid w:val="00B71DB3"/>
    <w:rsid w:val="00B95A61"/>
    <w:rsid w:val="00BB4B88"/>
    <w:rsid w:val="00BE2669"/>
    <w:rsid w:val="00C13636"/>
    <w:rsid w:val="00C23923"/>
    <w:rsid w:val="00C26A8A"/>
    <w:rsid w:val="00C3369F"/>
    <w:rsid w:val="00C47D25"/>
    <w:rsid w:val="00C67BE3"/>
    <w:rsid w:val="00C84B95"/>
    <w:rsid w:val="00C94655"/>
    <w:rsid w:val="00CA42FA"/>
    <w:rsid w:val="00CA5E6A"/>
    <w:rsid w:val="00CC38D9"/>
    <w:rsid w:val="00CC48C1"/>
    <w:rsid w:val="00CC6836"/>
    <w:rsid w:val="00CD0C8E"/>
    <w:rsid w:val="00CE390A"/>
    <w:rsid w:val="00CE675B"/>
    <w:rsid w:val="00CF1BB9"/>
    <w:rsid w:val="00D21075"/>
    <w:rsid w:val="00D227B6"/>
    <w:rsid w:val="00D31D1A"/>
    <w:rsid w:val="00D43146"/>
    <w:rsid w:val="00D53630"/>
    <w:rsid w:val="00D8338A"/>
    <w:rsid w:val="00D87F5E"/>
    <w:rsid w:val="00D96029"/>
    <w:rsid w:val="00E04E38"/>
    <w:rsid w:val="00E07E4A"/>
    <w:rsid w:val="00E273B4"/>
    <w:rsid w:val="00E572EB"/>
    <w:rsid w:val="00E62058"/>
    <w:rsid w:val="00E63C25"/>
    <w:rsid w:val="00E843BC"/>
    <w:rsid w:val="00E946E2"/>
    <w:rsid w:val="00EA1952"/>
    <w:rsid w:val="00EA3384"/>
    <w:rsid w:val="00EB3ADF"/>
    <w:rsid w:val="00ED36F2"/>
    <w:rsid w:val="00ED6714"/>
    <w:rsid w:val="00EF261D"/>
    <w:rsid w:val="00F01BF8"/>
    <w:rsid w:val="00F03FEB"/>
    <w:rsid w:val="00F155D1"/>
    <w:rsid w:val="00F27735"/>
    <w:rsid w:val="00F33333"/>
    <w:rsid w:val="00F44E2D"/>
    <w:rsid w:val="00F5007B"/>
    <w:rsid w:val="00F749F6"/>
    <w:rsid w:val="00F80FF8"/>
    <w:rsid w:val="00F834E2"/>
    <w:rsid w:val="00F854B5"/>
    <w:rsid w:val="00F86838"/>
    <w:rsid w:val="00F96220"/>
    <w:rsid w:val="00F9769E"/>
    <w:rsid w:val="00FC127A"/>
    <w:rsid w:val="00FD6CF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05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2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2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2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2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20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2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20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40205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C0C08"/>
  </w:style>
  <w:style w:type="character" w:customStyle="1" w:styleId="ab">
    <w:name w:val="日付 (文字)"/>
    <w:basedOn w:val="a0"/>
    <w:link w:val="aa"/>
    <w:uiPriority w:val="99"/>
    <w:semiHidden/>
    <w:rsid w:val="000C0C08"/>
  </w:style>
  <w:style w:type="paragraph" w:styleId="ac">
    <w:name w:val="header"/>
    <w:basedOn w:val="a"/>
    <w:link w:val="ad"/>
    <w:uiPriority w:val="99"/>
    <w:unhideWhenUsed/>
    <w:rsid w:val="001031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311C"/>
  </w:style>
  <w:style w:type="paragraph" w:styleId="ae">
    <w:name w:val="footer"/>
    <w:basedOn w:val="a"/>
    <w:link w:val="af"/>
    <w:uiPriority w:val="99"/>
    <w:unhideWhenUsed/>
    <w:rsid w:val="001031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2026-06-10T03:36:00Z</dcterms:created>
  <dcterms:modified xsi:type="dcterms:W3CDTF">2026-06-10T03:36:00Z</dcterms:modified>
</cp:coreProperties>
</file>