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C5BB" w14:textId="3C0D817E" w:rsidR="00840205" w:rsidRPr="00D45CB5" w:rsidRDefault="00D45CB5" w:rsidP="005E33A0">
      <w:pPr>
        <w:spacing w:line="400" w:lineRule="exact"/>
        <w:rPr>
          <w:rFonts w:ascii="UD デジタル 教科書体 NK" w:eastAsia="UD デジタル 教科書体 NK" w:hint="eastAsia"/>
          <w:sz w:val="24"/>
          <w:szCs w:val="28"/>
        </w:rPr>
      </w:pPr>
      <w:r w:rsidRPr="00D45CB5">
        <w:rPr>
          <w:rFonts w:ascii="UD デジタル 教科書体 NK" w:eastAsia="UD デジタル 教科書体 NK" w:hint="eastAsia"/>
          <w:sz w:val="24"/>
          <w:szCs w:val="28"/>
        </w:rPr>
        <w:t>〇〇</w:t>
      </w:r>
      <w:r w:rsidR="00840205" w:rsidRPr="00D45CB5">
        <w:rPr>
          <w:rFonts w:ascii="UD デジタル 教科書体 NK" w:eastAsia="UD デジタル 教科書体 NK" w:hint="eastAsia"/>
          <w:sz w:val="24"/>
          <w:szCs w:val="28"/>
        </w:rPr>
        <w:t>高等学校</w:t>
      </w:r>
      <w:r>
        <w:rPr>
          <w:rFonts w:ascii="UD デジタル 教科書体 NK" w:eastAsia="UD デジタル 教科書体 NK" w:hint="eastAsia"/>
          <w:sz w:val="24"/>
          <w:szCs w:val="28"/>
        </w:rPr>
        <w:t xml:space="preserve">　　　　　　　　　　　　　　　　　　　　　　　　　　　　　　　　</w:t>
      </w:r>
      <w:r w:rsidR="000C0C08" w:rsidRPr="00D45CB5">
        <w:rPr>
          <w:rFonts w:ascii="UD デジタル 教科書体 NK" w:eastAsia="UD デジタル 教科書体 NK" w:hint="eastAsia"/>
          <w:sz w:val="24"/>
          <w:szCs w:val="28"/>
        </w:rPr>
        <w:t xml:space="preserve">　　　　　　　　　　　　　　　　　　　　　　令和</w:t>
      </w:r>
      <w:r w:rsidRPr="00D45CB5">
        <w:rPr>
          <w:rFonts w:ascii="UD デジタル 教科書体 NK" w:eastAsia="UD デジタル 教科書体 NK" w:hint="eastAsia"/>
          <w:sz w:val="24"/>
          <w:szCs w:val="28"/>
        </w:rPr>
        <w:t>〇</w:t>
      </w:r>
      <w:r w:rsidR="000C0C08" w:rsidRPr="00D45CB5">
        <w:rPr>
          <w:rFonts w:ascii="UD デジタル 教科書体 NK" w:eastAsia="UD デジタル 教科書体 NK" w:hint="eastAsia"/>
          <w:sz w:val="24"/>
          <w:szCs w:val="28"/>
        </w:rPr>
        <w:t>年</w:t>
      </w:r>
      <w:r w:rsidR="00EA3384" w:rsidRPr="00D45CB5">
        <w:rPr>
          <w:rFonts w:ascii="UD デジタル 教科書体 NK" w:eastAsia="UD デジタル 教科書体 NK" w:hint="eastAsia"/>
          <w:sz w:val="24"/>
          <w:szCs w:val="28"/>
        </w:rPr>
        <w:t>５</w:t>
      </w:r>
      <w:r w:rsidR="000C0C08" w:rsidRPr="00D45CB5">
        <w:rPr>
          <w:rFonts w:ascii="UD デジタル 教科書体 NK" w:eastAsia="UD デジタル 教科書体 NK" w:hint="eastAsia"/>
          <w:sz w:val="24"/>
          <w:szCs w:val="28"/>
        </w:rPr>
        <w:t>月</w:t>
      </w:r>
      <w:r w:rsidR="00AF5F6E" w:rsidRPr="00D45CB5">
        <w:rPr>
          <w:rFonts w:ascii="UD デジタル 教科書体 NK" w:eastAsia="UD デジタル 教科書体 NK" w:hint="eastAsia"/>
          <w:sz w:val="24"/>
          <w:szCs w:val="28"/>
        </w:rPr>
        <w:t>中旬</w:t>
      </w:r>
    </w:p>
    <w:p w14:paraId="6C40A926" w14:textId="7FD67B1F" w:rsidR="00840205" w:rsidRPr="00D45CB5" w:rsidRDefault="00EA3384" w:rsidP="005E33A0">
      <w:pPr>
        <w:spacing w:line="400" w:lineRule="exact"/>
        <w:rPr>
          <w:rFonts w:ascii="UD デジタル 教科書体 NK" w:eastAsia="UD デジタル 教科書体 NK" w:hint="eastAsia"/>
          <w:sz w:val="24"/>
          <w:szCs w:val="28"/>
        </w:rPr>
      </w:pPr>
      <w:r w:rsidRPr="00D45CB5">
        <w:rPr>
          <w:rFonts w:ascii="UD デジタル 教科書体 NK" w:eastAsia="UD デジタル 教科書体 NK" w:hint="eastAsia"/>
          <w:noProof/>
          <w:sz w:val="24"/>
          <w:szCs w:val="28"/>
        </w:rPr>
        <w:drawing>
          <wp:anchor distT="0" distB="0" distL="114300" distR="114300" simplePos="0" relativeHeight="251656190" behindDoc="0" locked="0" layoutInCell="1" allowOverlap="1" wp14:anchorId="5579D59B" wp14:editId="0E7FD0DB">
            <wp:simplePos x="0" y="0"/>
            <wp:positionH relativeFrom="column">
              <wp:posOffset>4865370</wp:posOffset>
            </wp:positionH>
            <wp:positionV relativeFrom="paragraph">
              <wp:posOffset>252095</wp:posOffset>
            </wp:positionV>
            <wp:extent cx="1330960" cy="887095"/>
            <wp:effectExtent l="0" t="0" r="0" b="8255"/>
            <wp:wrapNone/>
            <wp:docPr id="83859529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595296" name="図 83859529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A61" w:rsidRPr="00D45CB5">
        <w:rPr>
          <w:rFonts w:ascii="UD デジタル 教科書体 NK" w:eastAsia="UD デジタル 教科書体 NK" w:hint="eastAsia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96A5B34" wp14:editId="3D1D716F">
                <wp:simplePos x="0" y="0"/>
                <wp:positionH relativeFrom="column">
                  <wp:posOffset>-30708</wp:posOffset>
                </wp:positionH>
                <wp:positionV relativeFrom="paragraph">
                  <wp:posOffset>256369</wp:posOffset>
                </wp:positionV>
                <wp:extent cx="4665980" cy="912503"/>
                <wp:effectExtent l="0" t="19050" r="20320" b="1905"/>
                <wp:wrapNone/>
                <wp:docPr id="1991069856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5980" cy="912503"/>
                          <a:chOff x="-30478" y="0"/>
                          <a:chExt cx="4665980" cy="912503"/>
                        </a:xfrm>
                      </wpg:grpSpPr>
                      <wps:wsp>
                        <wps:cNvPr id="178197016" name="四角形: 角を丸くする 19"/>
                        <wps:cNvSpPr/>
                        <wps:spPr>
                          <a:xfrm>
                            <a:off x="24659" y="0"/>
                            <a:ext cx="4610735" cy="898525"/>
                          </a:xfrm>
                          <a:prstGeom prst="roundRect">
                            <a:avLst>
                              <a:gd name="adj" fmla="val 8076"/>
                            </a:avLst>
                          </a:prstGeom>
                          <a:noFill/>
                          <a:ln w="285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7589769" name="図 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30478" y="48268"/>
                            <a:ext cx="4665980" cy="8642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6F3AA9" id="グループ化 10" o:spid="_x0000_s1026" style="position:absolute;margin-left:-2.4pt;margin-top:20.2pt;width:367.4pt;height:71.85pt;z-index:251674624" coordorigin="-304" coordsize="46659,9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">
                <v:roundrect id="四角形: 角を丸くする 19" o:spid="_x0000_s1027" style="position:absolute;left:246;width:46107;height:8985;visibility:visible;mso-wrap-style:square;v-text-anchor:middle" arcsize="529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" filled="f" strokecolor="#7f7f7f [1612]" strokeweight="2.25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9" o:spid="_x0000_s1028" type="#_x0000_t75" style="position:absolute;left:-304;top:482;width:46659;height:8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">
                  <v:imagedata r:id="rId8" o:title=""/>
                </v:shape>
              </v:group>
            </w:pict>
          </mc:Fallback>
        </mc:AlternateContent>
      </w:r>
    </w:p>
    <w:p w14:paraId="09859CC9" w14:textId="0522D9FA" w:rsidR="00840205" w:rsidRPr="00D45CB5" w:rsidRDefault="00840205" w:rsidP="005E33A0">
      <w:pPr>
        <w:spacing w:line="400" w:lineRule="exact"/>
        <w:rPr>
          <w:rFonts w:ascii="UD デジタル 教科書体 NK" w:eastAsia="UD デジタル 教科書体 NK" w:hint="eastAsia"/>
          <w:sz w:val="24"/>
          <w:szCs w:val="28"/>
        </w:rPr>
      </w:pPr>
    </w:p>
    <w:p w14:paraId="57243D5A" w14:textId="432E4102" w:rsidR="00840205" w:rsidRPr="00D45CB5" w:rsidRDefault="00840205" w:rsidP="005E33A0">
      <w:pPr>
        <w:spacing w:line="400" w:lineRule="exact"/>
        <w:rPr>
          <w:rFonts w:ascii="UD デジタル 教科書体 NK" w:eastAsia="UD デジタル 教科書体 NK" w:hint="eastAsia"/>
          <w:sz w:val="24"/>
          <w:szCs w:val="28"/>
        </w:rPr>
      </w:pPr>
    </w:p>
    <w:p w14:paraId="58C5D69B" w14:textId="5BD5A12E" w:rsidR="00D53630" w:rsidRPr="00D45CB5" w:rsidRDefault="00D53630" w:rsidP="005E33A0">
      <w:pPr>
        <w:spacing w:line="400" w:lineRule="exact"/>
        <w:rPr>
          <w:rFonts w:ascii="UD デジタル 教科書体 NK" w:eastAsia="UD デジタル 教科書体 NK" w:hint="eastAsia"/>
          <w:sz w:val="24"/>
          <w:szCs w:val="28"/>
        </w:rPr>
      </w:pPr>
    </w:p>
    <w:p w14:paraId="54084F75" w14:textId="3694536A" w:rsidR="00840205" w:rsidRPr="00D45CB5" w:rsidRDefault="00840205" w:rsidP="005E33A0">
      <w:pPr>
        <w:spacing w:line="400" w:lineRule="exact"/>
        <w:rPr>
          <w:rFonts w:ascii="UD デジタル 教科書体 NK" w:eastAsia="UD デジタル 教科書体 NK" w:hint="eastAsia"/>
          <w:sz w:val="24"/>
          <w:szCs w:val="28"/>
        </w:rPr>
      </w:pPr>
    </w:p>
    <w:p w14:paraId="67B2E2F7" w14:textId="24508C55" w:rsidR="00840205" w:rsidRPr="00D45CB5" w:rsidRDefault="00840205" w:rsidP="005E33A0">
      <w:pPr>
        <w:spacing w:line="400" w:lineRule="exact"/>
        <w:rPr>
          <w:rFonts w:ascii="UD デジタル 教科書体 NK" w:eastAsia="UD デジタル 教科書体 NK" w:hint="eastAsia"/>
          <w:sz w:val="24"/>
          <w:szCs w:val="28"/>
        </w:rPr>
      </w:pPr>
    </w:p>
    <w:p w14:paraId="1D20E42F" w14:textId="1226256D" w:rsidR="00C94655" w:rsidRPr="00D45CB5" w:rsidRDefault="00B2754F" w:rsidP="00290067">
      <w:pPr>
        <w:spacing w:after="240" w:line="400" w:lineRule="exact"/>
        <w:ind w:leftChars="1620" w:left="3402"/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</w:pPr>
      <w:r w:rsidRPr="00D45CB5">
        <w:rPr>
          <w:rFonts w:ascii="UD デジタル 教科書体 NK" w:eastAsia="UD デジタル 教科書体 NK" w:hAnsi="Segoe UI Symbol" w:cs="Segoe UI Symbol" w:hint="eastAsia"/>
          <w:b/>
          <w:bCs/>
          <w:noProof/>
          <w:sz w:val="24"/>
          <w:szCs w:val="28"/>
          <w:lang w:val="ja-JP"/>
        </w:rPr>
        <w:drawing>
          <wp:anchor distT="0" distB="0" distL="114300" distR="114300" simplePos="0" relativeHeight="251679744" behindDoc="0" locked="0" layoutInCell="1" allowOverlap="1" wp14:anchorId="22B2C029" wp14:editId="56FB1D28">
            <wp:simplePos x="0" y="0"/>
            <wp:positionH relativeFrom="margin">
              <wp:posOffset>26983</wp:posOffset>
            </wp:positionH>
            <wp:positionV relativeFrom="paragraph">
              <wp:posOffset>76200</wp:posOffset>
            </wp:positionV>
            <wp:extent cx="1915059" cy="4536000"/>
            <wp:effectExtent l="0" t="0" r="9525" b="0"/>
            <wp:wrapNone/>
            <wp:docPr id="55610063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100634" name="図 55610063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059" cy="453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EB5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■</w:t>
      </w:r>
      <w:r w:rsidR="00C94655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はじめに</w:t>
      </w:r>
      <w:r w:rsidR="00D227B6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：</w:t>
      </w:r>
      <w:r w:rsidR="005B2AD0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心の「</w:t>
      </w:r>
      <w:r w:rsidR="003817E8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バッテリー残量」をチェック</w:t>
      </w:r>
    </w:p>
    <w:p w14:paraId="40949A6A" w14:textId="05C69BBF" w:rsidR="003817E8" w:rsidRPr="00D45CB5" w:rsidRDefault="003817E8" w:rsidP="00290067">
      <w:pPr>
        <w:spacing w:line="400" w:lineRule="exact"/>
        <w:ind w:leftChars="1620" w:left="3402" w:firstLineChars="100" w:firstLine="240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ゴールデンウィーク</w:t>
      </w:r>
      <w:r w:rsidR="002E4220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が明けて</w:t>
      </w: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、「</w:t>
      </w:r>
      <w:r w:rsidR="002E4220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なんだか</w:t>
      </w: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 xml:space="preserve">体が重い」「学校に行くのがしんどいな」と感じることはありませんか？ </w:t>
      </w:r>
      <w:r w:rsidR="006D5A88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もしかしたら、</w:t>
      </w: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それは、</w:t>
      </w:r>
      <w:r w:rsidR="0059014B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ここまで</w:t>
      </w:r>
      <w:r w:rsidR="002E4220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頑張って</w:t>
      </w:r>
      <w:r w:rsidR="009E4F34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きた心と体</w:t>
      </w:r>
      <w:r w:rsidR="00410D8E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が</w:t>
      </w:r>
      <w:r w:rsidR="001C73D9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「少し休みたい」と伝えている</w:t>
      </w:r>
      <w:r w:rsidR="009E4F34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サインかもしれません。 いわば、</w:t>
      </w: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心のバッテリーが</w:t>
      </w:r>
      <w:r w:rsidR="0015456D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「</w:t>
      </w:r>
      <w:r w:rsidR="00CE675B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675B" w:rsidRPr="00D45CB5">
              <w:rPr>
                <w:rFonts w:ascii="UD デジタル 教科書体 NK" w:eastAsia="UD デジタル 教科書体 NK" w:hAnsi="Segoe UI Symbol" w:cs="Segoe UI Symbol" w:hint="eastAsia"/>
                <w:sz w:val="12"/>
                <w:szCs w:val="28"/>
              </w:rPr>
              <w:t>じゅうでん</w:t>
            </w:r>
          </w:rt>
          <w:rubyBase>
            <w:r w:rsidR="00CE675B" w:rsidRPr="00D45CB5">
              <w:rPr>
                <w:rFonts w:ascii="UD デジタル 教科書体 NK" w:eastAsia="UD デジタル 教科書体 NK" w:hAnsi="Segoe UI Symbol" w:cs="Segoe UI Symbol" w:hint="eastAsia"/>
                <w:sz w:val="24"/>
                <w:szCs w:val="28"/>
              </w:rPr>
              <w:t>充電</w:t>
            </w:r>
          </w:rubyBase>
        </w:ruby>
      </w:r>
      <w:r w:rsidR="0015456D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待ち」の状態</w:t>
      </w:r>
      <w:r w:rsidR="009E4F34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 xml:space="preserve">です。 </w:t>
      </w:r>
      <w:r w:rsidR="00787BB0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そんなときは、</w:t>
      </w:r>
      <w:r w:rsidR="00CD0C8E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自分を休ませ</w:t>
      </w:r>
      <w:r w:rsidR="002221A7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ること</w:t>
      </w:r>
      <w:r w:rsidR="00CD0C8E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、守ること</w:t>
      </w:r>
      <w:r w:rsidR="00787BB0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に</w:t>
      </w:r>
      <w:r w:rsidR="002221A7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、</w:t>
      </w:r>
      <w:r w:rsidR="00CD0C8E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少し意識</w:t>
      </w:r>
      <w:r w:rsidR="00787BB0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を向けてみて</w:t>
      </w:r>
      <w:r w:rsidR="00CD0C8E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ください。</w:t>
      </w:r>
    </w:p>
    <w:p w14:paraId="0A597F8A" w14:textId="77777777" w:rsidR="00290067" w:rsidRPr="00D45CB5" w:rsidRDefault="00290067" w:rsidP="00290067">
      <w:pPr>
        <w:spacing w:line="400" w:lineRule="exact"/>
        <w:ind w:leftChars="1620" w:left="3402" w:firstLineChars="100" w:firstLine="240"/>
        <w:rPr>
          <w:rFonts w:ascii="UD デジタル 教科書体 NK" w:eastAsia="UD デジタル 教科書体 NK" w:hint="eastAsia"/>
          <w:sz w:val="24"/>
          <w:szCs w:val="28"/>
        </w:rPr>
      </w:pPr>
    </w:p>
    <w:p w14:paraId="02FF7F06" w14:textId="655F4AF3" w:rsidR="00C94655" w:rsidRPr="00D45CB5" w:rsidRDefault="00910EB5" w:rsidP="00290067">
      <w:pPr>
        <w:spacing w:after="240" w:line="400" w:lineRule="exact"/>
        <w:ind w:leftChars="1620" w:left="3402"/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</w:pPr>
      <w:r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■</w:t>
      </w:r>
      <w:r w:rsidR="00C94655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心理学のヒント：</w:t>
      </w:r>
      <w:r w:rsidR="005B2AD0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心の</w:t>
      </w:r>
      <w:r w:rsidR="00CE675B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675B" w:rsidRPr="00D45CB5">
              <w:rPr>
                <w:rFonts w:ascii="UD デジタル 教科書体 NK" w:eastAsia="UD デジタル 教科書体 NK" w:hAnsi="Segoe UI Symbol" w:cs="Segoe UI Symbol" w:hint="eastAsia"/>
                <w:b/>
                <w:bCs/>
                <w:sz w:val="12"/>
                <w:szCs w:val="28"/>
              </w:rPr>
              <w:t>きょうかい</w:t>
            </w:r>
          </w:rt>
          <w:rubyBase>
            <w:r w:rsidR="00CE675B" w:rsidRPr="00D45CB5">
              <w:rPr>
                <w:rFonts w:ascii="UD デジタル 教科書体 NK" w:eastAsia="UD デジタル 教科書体 NK" w:hAnsi="Segoe UI Symbol" w:cs="Segoe UI Symbol" w:hint="eastAsia"/>
                <w:b/>
                <w:bCs/>
                <w:sz w:val="24"/>
                <w:szCs w:val="28"/>
              </w:rPr>
              <w:t>境界</w:t>
            </w:r>
          </w:rubyBase>
        </w:ruby>
      </w:r>
      <w:r w:rsidR="00CE675B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675B" w:rsidRPr="00D45CB5">
              <w:rPr>
                <w:rFonts w:ascii="UD デジタル 教科書体 NK" w:eastAsia="UD デジタル 教科書体 NK" w:hAnsi="Segoe UI Symbol" w:cs="Segoe UI Symbol" w:hint="eastAsia"/>
                <w:b/>
                <w:bCs/>
                <w:sz w:val="12"/>
                <w:szCs w:val="28"/>
              </w:rPr>
              <w:t>せん</w:t>
            </w:r>
          </w:rt>
          <w:rubyBase>
            <w:r w:rsidR="00CE675B" w:rsidRPr="00D45CB5">
              <w:rPr>
                <w:rFonts w:ascii="UD デジタル 教科書体 NK" w:eastAsia="UD デジタル 教科書体 NK" w:hAnsi="Segoe UI Symbol" w:cs="Segoe UI Symbol" w:hint="eastAsia"/>
                <w:b/>
                <w:bCs/>
                <w:sz w:val="24"/>
                <w:szCs w:val="28"/>
              </w:rPr>
              <w:t>線</w:t>
            </w:r>
          </w:rubyBase>
        </w:ruby>
      </w:r>
      <w:r w:rsidR="005B2AD0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（バウンダリー）</w:t>
      </w:r>
    </w:p>
    <w:p w14:paraId="790703BA" w14:textId="43C7A475" w:rsidR="002E4220" w:rsidRPr="00D45CB5" w:rsidRDefault="00CD0C8E" w:rsidP="00255490">
      <w:pPr>
        <w:spacing w:line="400" w:lineRule="exact"/>
        <w:ind w:leftChars="1620" w:left="3402" w:firstLineChars="100" w:firstLine="240"/>
        <w:rPr>
          <w:rFonts w:ascii="UD デジタル 教科書体 NK" w:eastAsia="UD デジタル 教科書体 NK" w:hint="eastAsia"/>
          <w:sz w:val="24"/>
          <w:szCs w:val="28"/>
        </w:rPr>
      </w:pPr>
      <w:r w:rsidRPr="00D45CB5">
        <w:rPr>
          <w:rFonts w:ascii="UD デジタル 教科書体 NK" w:eastAsia="UD デジタル 教科書体 NK" w:hint="eastAsia"/>
          <w:sz w:val="24"/>
          <w:szCs w:val="28"/>
        </w:rPr>
        <w:t>人間関係の中で、「相手に合わせなきゃ」「断ったら嫌われるかも」と、自分</w:t>
      </w:r>
      <w:r w:rsidR="002221A7" w:rsidRPr="00D45CB5">
        <w:rPr>
          <w:rFonts w:ascii="UD デジタル 教科書体 NK" w:eastAsia="UD デジタル 教科書体 NK" w:hint="eastAsia"/>
          <w:sz w:val="24"/>
          <w:szCs w:val="28"/>
        </w:rPr>
        <w:t>の気持ち</w:t>
      </w:r>
      <w:r w:rsidRPr="00D45CB5">
        <w:rPr>
          <w:rFonts w:ascii="UD デジタル 教科書体 NK" w:eastAsia="UD デジタル 教科書体 NK" w:hint="eastAsia"/>
          <w:sz w:val="24"/>
          <w:szCs w:val="28"/>
        </w:rPr>
        <w:t>より</w:t>
      </w:r>
      <w:r w:rsidR="002221A7" w:rsidRPr="00D45CB5">
        <w:rPr>
          <w:rFonts w:ascii="UD デジタル 教科書体 NK" w:eastAsia="UD デジタル 教科書体 NK" w:hint="eastAsia"/>
          <w:sz w:val="24"/>
          <w:szCs w:val="28"/>
        </w:rPr>
        <w:t>も</w:t>
      </w:r>
      <w:r w:rsidRPr="00D45CB5">
        <w:rPr>
          <w:rFonts w:ascii="UD デジタル 教科書体 NK" w:eastAsia="UD デジタル 教科書体 NK" w:hint="eastAsia"/>
          <w:sz w:val="24"/>
          <w:szCs w:val="28"/>
        </w:rPr>
        <w:t>相手を</w:t>
      </w:r>
      <w:r w:rsidR="00410D8E" w:rsidRPr="00D45CB5">
        <w:rPr>
          <w:rFonts w:ascii="UD デジタル 教科書体 NK" w:eastAsia="UD デジタル 教科書体 NK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D8E" w:rsidRPr="00D45CB5">
              <w:rPr>
                <w:rFonts w:ascii="UD デジタル 教科書体 NK" w:eastAsia="UD デジタル 教科書体 NK" w:hint="eastAsia"/>
                <w:sz w:val="12"/>
                <w:szCs w:val="28"/>
              </w:rPr>
              <w:t>ゆうせん</w:t>
            </w:r>
          </w:rt>
          <w:rubyBase>
            <w:r w:rsidR="00410D8E" w:rsidRPr="00D45CB5">
              <w:rPr>
                <w:rFonts w:ascii="UD デジタル 教科書体 NK" w:eastAsia="UD デジタル 教科書体 NK" w:hint="eastAsia"/>
                <w:sz w:val="24"/>
                <w:szCs w:val="28"/>
              </w:rPr>
              <w:t>優先</w:t>
            </w:r>
          </w:rubyBase>
        </w:ruby>
      </w:r>
      <w:r w:rsidRPr="00D45CB5">
        <w:rPr>
          <w:rFonts w:ascii="UD デジタル 教科書体 NK" w:eastAsia="UD デジタル 教科書体 NK" w:hint="eastAsia"/>
          <w:sz w:val="24"/>
          <w:szCs w:val="28"/>
        </w:rPr>
        <w:t>してしまうこと</w:t>
      </w:r>
      <w:r w:rsidR="009E4F34" w:rsidRPr="00D45CB5">
        <w:rPr>
          <w:rFonts w:ascii="UD デジタル 教科書体 NK" w:eastAsia="UD デジタル 教科書体 NK" w:hint="eastAsia"/>
          <w:sz w:val="24"/>
          <w:szCs w:val="28"/>
        </w:rPr>
        <w:t>は</w:t>
      </w:r>
      <w:r w:rsidRPr="00D45CB5">
        <w:rPr>
          <w:rFonts w:ascii="UD デジタル 教科書体 NK" w:eastAsia="UD デジタル 教科書体 NK" w:hint="eastAsia"/>
          <w:sz w:val="24"/>
          <w:szCs w:val="28"/>
        </w:rPr>
        <w:t>ありま</w:t>
      </w:r>
      <w:r w:rsidR="009E4F34" w:rsidRPr="00D45CB5">
        <w:rPr>
          <w:rFonts w:ascii="UD デジタル 教科書体 NK" w:eastAsia="UD デジタル 教科書体 NK" w:hint="eastAsia"/>
          <w:sz w:val="24"/>
          <w:szCs w:val="28"/>
        </w:rPr>
        <w:t>せんか。</w:t>
      </w:r>
      <w:r w:rsidRPr="00D45CB5">
        <w:rPr>
          <w:rFonts w:ascii="UD デジタル 教科書体 NK" w:eastAsia="UD デジタル 教科書体 NK" w:hint="eastAsia"/>
          <w:sz w:val="24"/>
          <w:szCs w:val="28"/>
        </w:rPr>
        <w:t xml:space="preserve"> これは</w:t>
      </w:r>
      <w:r w:rsidR="009E4F34" w:rsidRPr="00D45CB5">
        <w:rPr>
          <w:rFonts w:ascii="UD デジタル 教科書体 NK" w:eastAsia="UD デジタル 教科書体 NK" w:hint="eastAsia"/>
          <w:sz w:val="24"/>
          <w:szCs w:val="28"/>
        </w:rPr>
        <w:t>良い</w:t>
      </w:r>
      <w:r w:rsidRPr="00D45CB5">
        <w:rPr>
          <w:rFonts w:ascii="UD デジタル 教科書体 NK" w:eastAsia="UD デジタル 教科書体 NK" w:hint="eastAsia"/>
          <w:sz w:val="24"/>
          <w:szCs w:val="28"/>
        </w:rPr>
        <w:t>関係を築こうとする</w:t>
      </w:r>
      <w:r w:rsidR="00787BB0" w:rsidRPr="00D45CB5">
        <w:rPr>
          <w:rFonts w:ascii="UD デジタル 教科書体 NK" w:eastAsia="UD デジタル 教科書体 NK" w:hint="eastAsia"/>
          <w:sz w:val="24"/>
          <w:szCs w:val="28"/>
        </w:rPr>
        <w:t>自然</w:t>
      </w:r>
      <w:r w:rsidR="002E4220" w:rsidRPr="00D45CB5">
        <w:rPr>
          <w:rFonts w:ascii="UD デジタル 教科書体 NK" w:eastAsia="UD デジタル 教科書体 NK" w:hint="eastAsia"/>
          <w:sz w:val="24"/>
          <w:szCs w:val="28"/>
        </w:rPr>
        <w:t>な</w:t>
      </w:r>
      <w:r w:rsidR="00787BB0" w:rsidRPr="00D45CB5">
        <w:rPr>
          <w:rFonts w:ascii="UD デジタル 教科書体 NK" w:eastAsia="UD デジタル 教科書体 NK" w:hint="eastAsia"/>
          <w:sz w:val="24"/>
          <w:szCs w:val="28"/>
        </w:rPr>
        <w:t>行動です</w:t>
      </w:r>
      <w:r w:rsidRPr="00D45CB5">
        <w:rPr>
          <w:rFonts w:ascii="UD デジタル 教科書体 NK" w:eastAsia="UD デジタル 教科書体 NK" w:hint="eastAsia"/>
          <w:sz w:val="24"/>
          <w:szCs w:val="28"/>
        </w:rPr>
        <w:t>。</w:t>
      </w:r>
    </w:p>
    <w:p w14:paraId="55A7F5C6" w14:textId="291640ED" w:rsidR="002E4220" w:rsidRPr="00D45CB5" w:rsidRDefault="00CD0C8E" w:rsidP="00BD1794">
      <w:pPr>
        <w:spacing w:line="400" w:lineRule="exact"/>
        <w:ind w:leftChars="1620" w:left="3402" w:firstLineChars="100" w:firstLine="240"/>
        <w:rPr>
          <w:rFonts w:ascii="UD デジタル 教科書体 NK" w:eastAsia="UD デジタル 教科書体 NK" w:hint="eastAsia"/>
          <w:sz w:val="24"/>
          <w:szCs w:val="28"/>
        </w:rPr>
      </w:pPr>
      <w:r w:rsidRPr="00D45CB5">
        <w:rPr>
          <w:rFonts w:ascii="UD デジタル 教科書体 NK" w:eastAsia="UD デジタル 教科書体 NK" w:hint="eastAsia"/>
          <w:sz w:val="24"/>
          <w:szCs w:val="28"/>
        </w:rPr>
        <w:t>ただ、相手に合わせ</w:t>
      </w:r>
      <w:r w:rsidR="00ED36F2" w:rsidRPr="00D45CB5">
        <w:rPr>
          <w:rFonts w:ascii="UD デジタル 教科書体 NK" w:eastAsia="UD デジタル 教科書体 NK" w:hint="eastAsia"/>
          <w:sz w:val="24"/>
          <w:szCs w:val="28"/>
        </w:rPr>
        <w:t>すぎ</w:t>
      </w:r>
      <w:r w:rsidR="001C73D9" w:rsidRPr="00D45CB5">
        <w:rPr>
          <w:rFonts w:ascii="UD デジタル 教科書体 NK" w:eastAsia="UD デジタル 教科書体 NK" w:hint="eastAsia"/>
          <w:sz w:val="24"/>
          <w:szCs w:val="28"/>
        </w:rPr>
        <w:t>てしまう</w:t>
      </w:r>
      <w:r w:rsidR="0059014B" w:rsidRPr="00D45CB5">
        <w:rPr>
          <w:rFonts w:ascii="UD デジタル 教科書体 NK" w:eastAsia="UD デジタル 教科書体 NK" w:hint="eastAsia"/>
          <w:sz w:val="24"/>
          <w:szCs w:val="28"/>
        </w:rPr>
        <w:t>と</w:t>
      </w:r>
      <w:r w:rsidR="00F44E2D" w:rsidRPr="00D45CB5">
        <w:rPr>
          <w:rFonts w:ascii="UD デジタル 教科書体 NK" w:eastAsia="UD デジタル 教科書体 NK" w:hint="eastAsia"/>
          <w:sz w:val="24"/>
          <w:szCs w:val="28"/>
        </w:rPr>
        <w:t>、</w:t>
      </w:r>
      <w:r w:rsidR="00755021" w:rsidRPr="00D45CB5">
        <w:rPr>
          <w:rFonts w:ascii="UD デジタル 教科書体 NK" w:eastAsia="UD デジタル 教科書体 NK" w:hint="eastAsia"/>
          <w:sz w:val="24"/>
          <w:szCs w:val="28"/>
        </w:rPr>
        <w:t>自分の気持ちが</w:t>
      </w:r>
      <w:r w:rsidR="009E4F34" w:rsidRPr="00D45CB5">
        <w:rPr>
          <w:rFonts w:ascii="UD デジタル 教科書体 NK" w:eastAsia="UD デジタル 教科書体 NK" w:hint="eastAsia"/>
          <w:sz w:val="24"/>
          <w:szCs w:val="28"/>
        </w:rPr>
        <w:t>後回しになり</w:t>
      </w:r>
      <w:r w:rsidR="00755021" w:rsidRPr="00D45CB5">
        <w:rPr>
          <w:rFonts w:ascii="UD デジタル 教科書体 NK" w:eastAsia="UD デジタル 教科書体 NK" w:hint="eastAsia"/>
          <w:sz w:val="24"/>
          <w:szCs w:val="28"/>
        </w:rPr>
        <w:t>、</w:t>
      </w:r>
      <w:r w:rsidR="00787BB0" w:rsidRPr="00D45CB5">
        <w:rPr>
          <w:rFonts w:ascii="UD デジタル 教科書体 NK" w:eastAsia="UD デジタル 教科書体 NK" w:hint="eastAsia"/>
          <w:sz w:val="24"/>
          <w:szCs w:val="28"/>
        </w:rPr>
        <w:t>心が疲れ</w:t>
      </w:r>
      <w:r w:rsidR="00255490" w:rsidRPr="00D45CB5">
        <w:rPr>
          <w:rFonts w:ascii="UD デジタル 教科書体 NK" w:eastAsia="UD デジタル 教科書体 NK" w:hint="eastAsia"/>
          <w:sz w:val="24"/>
          <w:szCs w:val="28"/>
        </w:rPr>
        <w:t>てし</w:t>
      </w:r>
      <w:r w:rsidR="00787BB0" w:rsidRPr="00D45CB5">
        <w:rPr>
          <w:rFonts w:ascii="UD デジタル 教科書体 NK" w:eastAsia="UD デジタル 教科書体 NK" w:hint="eastAsia"/>
          <w:sz w:val="24"/>
          <w:szCs w:val="28"/>
        </w:rPr>
        <w:t>まうことがあります。</w:t>
      </w:r>
      <w:r w:rsidR="00755021" w:rsidRPr="00D45CB5">
        <w:rPr>
          <w:rFonts w:ascii="UD デジタル 教科書体 NK" w:eastAsia="UD デジタル 教科書体 NK" w:hint="eastAsia"/>
          <w:sz w:val="24"/>
          <w:szCs w:val="28"/>
        </w:rPr>
        <w:t xml:space="preserve"> そ</w:t>
      </w:r>
      <w:r w:rsidR="009E4F34" w:rsidRPr="00D45CB5">
        <w:rPr>
          <w:rFonts w:ascii="UD デジタル 教科書体 NK" w:eastAsia="UD デジタル 教科書体 NK" w:hint="eastAsia"/>
          <w:sz w:val="24"/>
          <w:szCs w:val="28"/>
        </w:rPr>
        <w:t>こで役に立つのが</w:t>
      </w:r>
      <w:r w:rsidR="00755021" w:rsidRPr="00D45CB5">
        <w:rPr>
          <w:rFonts w:ascii="UD デジタル 教科書体 NK" w:eastAsia="UD デジタル 教科書体 NK" w:hint="eastAsia"/>
          <w:sz w:val="24"/>
          <w:szCs w:val="28"/>
        </w:rPr>
        <w:t>、「</w:t>
      </w:r>
      <w:r w:rsidR="00787BB0" w:rsidRPr="00D45CB5">
        <w:rPr>
          <w:rFonts w:ascii="UD デジタル 教科書体 NK" w:eastAsia="UD デジタル 教科書体 NK" w:hint="eastAsia"/>
          <w:sz w:val="24"/>
          <w:szCs w:val="28"/>
        </w:rPr>
        <w:t>心の境界線（バウンダリー）</w:t>
      </w:r>
      <w:r w:rsidR="00755021" w:rsidRPr="00D45CB5">
        <w:rPr>
          <w:rFonts w:ascii="UD デジタル 教科書体 NK" w:eastAsia="UD デジタル 教科書体 NK" w:hint="eastAsia"/>
          <w:sz w:val="24"/>
          <w:szCs w:val="28"/>
        </w:rPr>
        <w:t>」</w:t>
      </w:r>
      <w:r w:rsidR="009E4F34" w:rsidRPr="00D45CB5">
        <w:rPr>
          <w:rFonts w:ascii="UD デジタル 教科書体 NK" w:eastAsia="UD デジタル 教科書体 NK" w:hint="eastAsia"/>
          <w:sz w:val="24"/>
          <w:szCs w:val="28"/>
        </w:rPr>
        <w:t>という考え方</w:t>
      </w:r>
      <w:r w:rsidR="00787BB0" w:rsidRPr="00D45CB5">
        <w:rPr>
          <w:rFonts w:ascii="UD デジタル 教科書体 NK" w:eastAsia="UD デジタル 教科書体 NK" w:hint="eastAsia"/>
          <w:sz w:val="24"/>
          <w:szCs w:val="28"/>
        </w:rPr>
        <w:t>です。</w:t>
      </w:r>
      <w:r w:rsidR="00755021" w:rsidRPr="00D45CB5">
        <w:rPr>
          <w:rFonts w:ascii="UD デジタル 教科書体 NK" w:eastAsia="UD デジタル 教科書体 NK" w:hint="eastAsia"/>
          <w:sz w:val="24"/>
          <w:szCs w:val="28"/>
        </w:rPr>
        <w:t xml:space="preserve"> </w:t>
      </w:r>
      <w:r w:rsidR="001C73D9" w:rsidRPr="00D45CB5">
        <w:rPr>
          <w:rFonts w:ascii="UD デジタル 教科書体 NK" w:eastAsia="UD デジタル 教科書体 NK" w:hint="eastAsia"/>
          <w:sz w:val="24"/>
          <w:szCs w:val="28"/>
        </w:rPr>
        <w:t>こ</w:t>
      </w:r>
      <w:r w:rsidR="00755021" w:rsidRPr="00D45CB5">
        <w:rPr>
          <w:rFonts w:ascii="UD デジタル 教科書体 NK" w:eastAsia="UD デジタル 教科書体 NK" w:hint="eastAsia"/>
          <w:sz w:val="24"/>
          <w:szCs w:val="28"/>
        </w:rPr>
        <w:t>れは「自分と相手の間に</w:t>
      </w:r>
      <w:r w:rsidR="006D5A88" w:rsidRPr="00D45CB5">
        <w:rPr>
          <w:rFonts w:ascii="UD デジタル 教科書体 NK" w:eastAsia="UD デジタル 教科書体 NK" w:hint="eastAsia"/>
          <w:sz w:val="24"/>
          <w:szCs w:val="28"/>
        </w:rPr>
        <w:t>、お互いに踏み越えない</w:t>
      </w:r>
      <w:r w:rsidR="00787BB0" w:rsidRPr="00D45CB5">
        <w:rPr>
          <w:rFonts w:ascii="UD デジタル 教科書体 NK" w:eastAsia="UD デジタル 教科書体 NK" w:hint="eastAsia"/>
          <w:sz w:val="24"/>
          <w:szCs w:val="28"/>
        </w:rPr>
        <w:t>線</w:t>
      </w:r>
      <w:r w:rsidR="006D5A88" w:rsidRPr="00D45CB5">
        <w:rPr>
          <w:rFonts w:ascii="UD デジタル 教科書体 NK" w:eastAsia="UD デジタル 教科書体 NK" w:hint="eastAsia"/>
          <w:sz w:val="24"/>
          <w:szCs w:val="28"/>
        </w:rPr>
        <w:t>を引く</w:t>
      </w:r>
      <w:r w:rsidR="00BD1794" w:rsidRPr="00D45CB5">
        <w:rPr>
          <w:rFonts w:ascii="UD デジタル 教科書体 NK" w:eastAsia="UD デジタル 教科書体 NK" w:hint="eastAsia"/>
          <w:sz w:val="24"/>
          <w:szCs w:val="28"/>
        </w:rPr>
        <w:t>」</w:t>
      </w:r>
      <w:r w:rsidR="001C73D9" w:rsidRPr="00D45CB5">
        <w:rPr>
          <w:rFonts w:ascii="UD デジタル 教科書体 NK" w:eastAsia="UD デジタル 教科書体 NK" w:hint="eastAsia"/>
          <w:sz w:val="24"/>
          <w:szCs w:val="28"/>
        </w:rPr>
        <w:t>イメージ</w:t>
      </w:r>
      <w:r w:rsidR="00755021" w:rsidRPr="00D45CB5">
        <w:rPr>
          <w:rFonts w:ascii="UD デジタル 教科書体 NK" w:eastAsia="UD デジタル 教科書体 NK" w:hint="eastAsia"/>
          <w:sz w:val="24"/>
          <w:szCs w:val="28"/>
        </w:rPr>
        <w:t>です。</w:t>
      </w:r>
    </w:p>
    <w:p w14:paraId="78B56174" w14:textId="389F309C" w:rsidR="00CD0C8E" w:rsidRPr="00D45CB5" w:rsidRDefault="00755021" w:rsidP="00255490">
      <w:pPr>
        <w:spacing w:line="400" w:lineRule="exact"/>
        <w:ind w:leftChars="1620" w:left="3402" w:firstLineChars="100" w:firstLine="240"/>
        <w:rPr>
          <w:rFonts w:ascii="UD デジタル 教科書体 NK" w:eastAsia="UD デジタル 教科書体 NK" w:hint="eastAsia"/>
          <w:sz w:val="24"/>
          <w:szCs w:val="28"/>
        </w:rPr>
      </w:pPr>
      <w:r w:rsidRPr="00D45CB5">
        <w:rPr>
          <w:rFonts w:ascii="UD デジタル 教科書体 NK" w:eastAsia="UD デジタル 教科書体 NK" w:hint="eastAsia"/>
          <w:sz w:val="24"/>
          <w:szCs w:val="28"/>
        </w:rPr>
        <w:t>もし、「</w:t>
      </w:r>
      <w:r w:rsidR="0059014B" w:rsidRPr="00D45CB5">
        <w:rPr>
          <w:rFonts w:ascii="UD デジタル 教科書体 NK" w:eastAsia="UD デジタル 教科書体 NK" w:hint="eastAsia"/>
          <w:sz w:val="24"/>
          <w:szCs w:val="28"/>
        </w:rPr>
        <w:t>少し</w:t>
      </w:r>
      <w:r w:rsidRPr="00D45CB5">
        <w:rPr>
          <w:rFonts w:ascii="UD デジタル 教科書体 NK" w:eastAsia="UD デジタル 教科書体 NK" w:hint="eastAsia"/>
          <w:sz w:val="24"/>
          <w:szCs w:val="28"/>
        </w:rPr>
        <w:t>無理をしているな」と感じたときは、「私はどうした</w:t>
      </w:r>
      <w:r w:rsidR="002E4220" w:rsidRPr="00D45CB5">
        <w:rPr>
          <w:rFonts w:ascii="UD デジタル 教科書体 NK" w:eastAsia="UD デジタル 教科書体 NK" w:hint="eastAsia"/>
          <w:sz w:val="24"/>
          <w:szCs w:val="28"/>
        </w:rPr>
        <w:t>いかな</w:t>
      </w:r>
      <w:r w:rsidRPr="00D45CB5">
        <w:rPr>
          <w:rFonts w:ascii="UD デジタル 教科書体 NK" w:eastAsia="UD デジタル 教科書体 NK" w:hint="eastAsia"/>
          <w:sz w:val="24"/>
          <w:szCs w:val="28"/>
        </w:rPr>
        <w:t>」「ここは断っても大丈夫かな」と、やさしく</w:t>
      </w:r>
      <w:r w:rsidR="002E4220" w:rsidRPr="00D45CB5">
        <w:rPr>
          <w:rFonts w:ascii="UD デジタル 教科書体 NK" w:eastAsia="UD デジタル 教科書体 NK" w:hint="eastAsia"/>
          <w:sz w:val="24"/>
          <w:szCs w:val="28"/>
        </w:rPr>
        <w:t>自分に</w:t>
      </w:r>
      <w:r w:rsidRPr="00D45CB5">
        <w:rPr>
          <w:rFonts w:ascii="UD デジタル 教科書体 NK" w:eastAsia="UD デジタル 教科書体 NK" w:hint="eastAsia"/>
          <w:sz w:val="24"/>
          <w:szCs w:val="28"/>
        </w:rPr>
        <w:t xml:space="preserve">問いかけてみてください。 </w:t>
      </w:r>
      <w:r w:rsidR="002221A7" w:rsidRPr="00D45CB5">
        <w:rPr>
          <w:rFonts w:ascii="UD デジタル 教科書体 NK" w:eastAsia="UD デジタル 教科書体 NK" w:hint="eastAsia"/>
          <w:sz w:val="24"/>
          <w:szCs w:val="28"/>
        </w:rPr>
        <w:t>そして、「今回はごめんね」「また今度にしてもいい？」とい</w:t>
      </w:r>
      <w:r w:rsidR="001C73D9" w:rsidRPr="00D45CB5">
        <w:rPr>
          <w:rFonts w:ascii="UD デジタル 教科書体 NK" w:eastAsia="UD デジタル 教科書体 NK" w:hint="eastAsia"/>
          <w:sz w:val="24"/>
          <w:szCs w:val="28"/>
        </w:rPr>
        <w:t>う</w:t>
      </w:r>
      <w:r w:rsidR="002221A7" w:rsidRPr="00D45CB5">
        <w:rPr>
          <w:rFonts w:ascii="UD デジタル 教科書体 NK" w:eastAsia="UD デジタル 教科書体 NK" w:hint="eastAsia"/>
          <w:sz w:val="24"/>
          <w:szCs w:val="28"/>
        </w:rPr>
        <w:t>言葉で、自分を守る線を大切にし</w:t>
      </w:r>
      <w:r w:rsidR="00F5007B" w:rsidRPr="00D45CB5">
        <w:rPr>
          <w:rFonts w:ascii="UD デジタル 教科書体 NK" w:eastAsia="UD デジタル 教科書体 NK" w:hint="eastAsia"/>
          <w:sz w:val="24"/>
          <w:szCs w:val="28"/>
        </w:rPr>
        <w:t>てみてほしいと思います。</w:t>
      </w:r>
    </w:p>
    <w:p w14:paraId="55D21403" w14:textId="61C96B3A" w:rsidR="00C94655" w:rsidRPr="00D45CB5" w:rsidRDefault="00C94655" w:rsidP="005E33A0">
      <w:pPr>
        <w:spacing w:line="400" w:lineRule="exact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  <w:r w:rsidRPr="00D45CB5">
        <w:rPr>
          <w:rFonts w:ascii="UD デジタル 教科書体 NK" w:eastAsia="UD デジタル 教科書体 NK" w:hAnsi="Segoe UI Symbol" w:cs="Segoe UI Symbol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237CB8" wp14:editId="77948308">
                <wp:simplePos x="0" y="0"/>
                <wp:positionH relativeFrom="margin">
                  <wp:posOffset>167640</wp:posOffset>
                </wp:positionH>
                <wp:positionV relativeFrom="paragraph">
                  <wp:posOffset>136847</wp:posOffset>
                </wp:positionV>
                <wp:extent cx="5854535" cy="0"/>
                <wp:effectExtent l="0" t="0" r="0" b="0"/>
                <wp:wrapNone/>
                <wp:docPr id="1297220831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4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E91588" id="直線コネクタ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3.2pt,10.8pt" to="474.2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1A08E00" w14:textId="5D13729D" w:rsidR="00C94655" w:rsidRPr="00D45CB5" w:rsidRDefault="00C94655" w:rsidP="005E33A0">
      <w:pPr>
        <w:spacing w:line="400" w:lineRule="exact"/>
        <w:rPr>
          <w:rFonts w:ascii="UD デジタル 教科書体 NK" w:eastAsia="UD デジタル 教科書体 NK" w:hint="eastAsia"/>
          <w:sz w:val="24"/>
          <w:szCs w:val="28"/>
        </w:rPr>
      </w:pPr>
      <w:r w:rsidRPr="00D45CB5">
        <w:rPr>
          <w:rFonts w:ascii="UD デジタル 教科書体 NK" w:eastAsia="UD デジタル 教科書体 NK" w:hint="eastAsia"/>
          <w:sz w:val="24"/>
          <w:szCs w:val="28"/>
        </w:rPr>
        <w:t>【今月のリフレーミング】</w:t>
      </w:r>
    </w:p>
    <w:p w14:paraId="30B0CFCC" w14:textId="56F30C0F" w:rsidR="00910EB5" w:rsidRPr="00D45CB5" w:rsidRDefault="00D227B6" w:rsidP="0099114C">
      <w:pPr>
        <w:spacing w:after="240" w:line="400" w:lineRule="exact"/>
        <w:ind w:firstLineChars="100" w:firstLine="240"/>
        <w:rPr>
          <w:rFonts w:ascii="UD デジタル 教科書体 NK" w:eastAsia="UD デジタル 教科書体 NK" w:hint="eastAsia"/>
          <w:sz w:val="24"/>
          <w:szCs w:val="28"/>
        </w:rPr>
      </w:pPr>
      <w:r w:rsidRPr="00D45CB5">
        <w:rPr>
          <w:rFonts w:ascii="UD デジタル 教科書体 NK" w:eastAsia="UD デジタル 教科書体 NK" w:hAnsi="Cambria Math" w:cs="Cambria Math" w:hint="eastAsia"/>
          <w:sz w:val="24"/>
          <w:szCs w:val="28"/>
        </w:rPr>
        <w:t>・</w:t>
      </w:r>
      <w:r w:rsidR="00910EB5" w:rsidRPr="00D45CB5">
        <w:rPr>
          <w:rFonts w:ascii="UD デジタル 教科書体 NK" w:eastAsia="UD デジタル 教科書体 NK" w:hint="eastAsia"/>
          <w:sz w:val="24"/>
          <w:szCs w:val="28"/>
        </w:rPr>
        <w:t>「</w:t>
      </w:r>
      <w:r w:rsidR="005B2AD0" w:rsidRPr="00D45CB5">
        <w:rPr>
          <w:rFonts w:ascii="UD デジタル 教科書体 NK" w:eastAsia="UD デジタル 教科書体 NK" w:hint="eastAsia"/>
          <w:sz w:val="24"/>
          <w:szCs w:val="28"/>
        </w:rPr>
        <w:t>あきっぽい</w:t>
      </w:r>
      <w:r w:rsidR="00910EB5" w:rsidRPr="00D45CB5">
        <w:rPr>
          <w:rFonts w:ascii="UD デジタル 教科書体 NK" w:eastAsia="UD デジタル 教科書体 NK" w:hint="eastAsia"/>
          <w:sz w:val="24"/>
          <w:szCs w:val="28"/>
        </w:rPr>
        <w:t>」→「新しい</w:t>
      </w:r>
      <w:r w:rsidR="005B2AD0" w:rsidRPr="00D45CB5">
        <w:rPr>
          <w:rFonts w:ascii="UD デジタル 教科書体 NK" w:eastAsia="UD デジタル 教科書体 NK" w:hint="eastAsia"/>
          <w:sz w:val="24"/>
          <w:szCs w:val="28"/>
        </w:rPr>
        <w:t>ことに興味を持てる</w:t>
      </w:r>
      <w:r w:rsidR="00410D8E" w:rsidRPr="00D45CB5">
        <w:rPr>
          <w:rFonts w:ascii="UD デジタル 教科書体 NK" w:eastAsia="UD デジタル 教科書体 NK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D8E" w:rsidRPr="00D45CB5">
              <w:rPr>
                <w:rFonts w:ascii="UD デジタル 教科書体 NK" w:eastAsia="UD デジタル 教科書体 NK" w:hint="eastAsia"/>
                <w:sz w:val="12"/>
                <w:szCs w:val="28"/>
              </w:rPr>
              <w:t>こうきしん</w:t>
            </w:r>
          </w:rt>
          <w:rubyBase>
            <w:r w:rsidR="00410D8E" w:rsidRPr="00D45CB5">
              <w:rPr>
                <w:rFonts w:ascii="UD デジタル 教科書体 NK" w:eastAsia="UD デジタル 教科書体 NK" w:hint="eastAsia"/>
                <w:sz w:val="24"/>
                <w:szCs w:val="28"/>
              </w:rPr>
              <w:t>好奇心</w:t>
            </w:r>
          </w:rubyBase>
        </w:ruby>
      </w:r>
      <w:r w:rsidR="005B2AD0" w:rsidRPr="00D45CB5">
        <w:rPr>
          <w:rFonts w:ascii="UD デジタル 教科書体 NK" w:eastAsia="UD デジタル 教科書体 NK" w:hint="eastAsia"/>
          <w:sz w:val="24"/>
          <w:szCs w:val="28"/>
        </w:rPr>
        <w:t>があ</w:t>
      </w:r>
      <w:r w:rsidR="002221A7" w:rsidRPr="00D45CB5">
        <w:rPr>
          <w:rFonts w:ascii="UD デジタル 教科書体 NK" w:eastAsia="UD デジタル 教科書体 NK" w:hint="eastAsia"/>
          <w:sz w:val="24"/>
          <w:szCs w:val="28"/>
        </w:rPr>
        <w:t>る、切り替えじょうず」</w:t>
      </w:r>
    </w:p>
    <w:p w14:paraId="0994BE3F" w14:textId="77777777" w:rsidR="00D45CB5" w:rsidRPr="00B5432B" w:rsidRDefault="00D45CB5" w:rsidP="00D45CB5">
      <w:pPr>
        <w:spacing w:line="400" w:lineRule="exact"/>
        <w:rPr>
          <w:rFonts w:ascii="UD デジタル 教科書体 NK" w:eastAsia="UD デジタル 教科書体 NK" w:hint="eastAsia"/>
        </w:rPr>
      </w:pPr>
      <w:r w:rsidRPr="00B5432B">
        <w:rPr>
          <w:rFonts w:ascii="UD デジタル 教科書体 NK" w:eastAsia="UD デジタル 教科書体 NK" w:hint="eastAsia"/>
          <w:sz w:val="24"/>
          <w:szCs w:val="28"/>
        </w:rPr>
        <w:t xml:space="preserve">【相談室の案内】　</w:t>
      </w:r>
      <w:r>
        <w:rPr>
          <w:rFonts w:ascii="UD デジタル 教科書体 NK" w:eastAsia="UD デジタル 教科書体 NK" w:hint="eastAsia"/>
          <w:sz w:val="24"/>
          <w:szCs w:val="28"/>
        </w:rPr>
        <w:t>〇</w:t>
      </w:r>
      <w:r w:rsidRPr="00B5432B">
        <w:rPr>
          <w:rFonts w:ascii="UD デジタル 教科書体 NK" w:eastAsia="UD デジタル 教科書体 NK" w:hint="eastAsia"/>
          <w:sz w:val="24"/>
          <w:szCs w:val="28"/>
        </w:rPr>
        <w:t>月</w:t>
      </w:r>
      <w:r>
        <w:rPr>
          <w:rFonts w:ascii="UD デジタル 教科書体 NK" w:eastAsia="UD デジタル 教科書体 NK" w:hint="eastAsia"/>
          <w:sz w:val="24"/>
          <w:szCs w:val="28"/>
        </w:rPr>
        <w:t>〇</w:t>
      </w:r>
      <w:r w:rsidRPr="00B5432B">
        <w:rPr>
          <w:rFonts w:ascii="UD デジタル 教科書体 NK" w:eastAsia="UD デジタル 教科書体 NK" w:hint="eastAsia"/>
          <w:sz w:val="24"/>
          <w:szCs w:val="28"/>
        </w:rPr>
        <w:t>日（</w:t>
      </w:r>
      <w:r>
        <w:rPr>
          <w:rFonts w:ascii="UD デジタル 教科書体 NK" w:eastAsia="UD デジタル 教科書体 NK" w:hint="eastAsia"/>
          <w:sz w:val="24"/>
          <w:szCs w:val="28"/>
        </w:rPr>
        <w:t>〇</w:t>
      </w:r>
      <w:r w:rsidRPr="00B5432B">
        <w:rPr>
          <w:rFonts w:ascii="UD デジタル 教科書体 NK" w:eastAsia="UD デジタル 教科書体 NK" w:hint="eastAsia"/>
          <w:sz w:val="24"/>
          <w:szCs w:val="28"/>
        </w:rPr>
        <w:t>）、</w:t>
      </w:r>
      <w:r>
        <w:rPr>
          <w:rFonts w:ascii="UD デジタル 教科書体 NK" w:eastAsia="UD デジタル 教科書体 NK" w:hint="eastAsia"/>
          <w:sz w:val="24"/>
          <w:szCs w:val="28"/>
        </w:rPr>
        <w:t>〇</w:t>
      </w:r>
      <w:r w:rsidRPr="00B5432B">
        <w:rPr>
          <w:rFonts w:ascii="UD デジタル 教科書体 NK" w:eastAsia="UD デジタル 教科書体 NK" w:hint="eastAsia"/>
          <w:sz w:val="24"/>
          <w:szCs w:val="28"/>
        </w:rPr>
        <w:t>月</w:t>
      </w:r>
      <w:r>
        <w:rPr>
          <w:rFonts w:ascii="UD デジタル 教科書体 NK" w:eastAsia="UD デジタル 教科書体 NK" w:hint="eastAsia"/>
          <w:sz w:val="24"/>
          <w:szCs w:val="28"/>
        </w:rPr>
        <w:t>〇</w:t>
      </w:r>
      <w:r w:rsidRPr="00B5432B">
        <w:rPr>
          <w:rFonts w:ascii="UD デジタル 教科書体 NK" w:eastAsia="UD デジタル 教科書体 NK" w:hint="eastAsia"/>
          <w:sz w:val="24"/>
          <w:szCs w:val="28"/>
        </w:rPr>
        <w:t>日（</w:t>
      </w:r>
      <w:r>
        <w:rPr>
          <w:rFonts w:ascii="UD デジタル 教科書体 NK" w:eastAsia="UD デジタル 教科書体 NK" w:hint="eastAsia"/>
          <w:sz w:val="24"/>
          <w:szCs w:val="28"/>
        </w:rPr>
        <w:t>〇</w:t>
      </w:r>
      <w:r w:rsidRPr="00B5432B">
        <w:rPr>
          <w:rFonts w:ascii="UD デジタル 教科書体 NK" w:eastAsia="UD デジタル 教科書体 NK" w:hint="eastAsia"/>
          <w:sz w:val="24"/>
          <w:szCs w:val="28"/>
        </w:rPr>
        <w:t xml:space="preserve">）　</w:t>
      </w:r>
      <w:r>
        <w:rPr>
          <w:rFonts w:ascii="UD デジタル 教科書体 NK" w:eastAsia="UD デジタル 教科書体 NK" w:hint="eastAsia"/>
          <w:sz w:val="24"/>
          <w:szCs w:val="28"/>
        </w:rPr>
        <w:t>〇〇</w:t>
      </w:r>
      <w:r w:rsidRPr="00B5432B">
        <w:rPr>
          <w:rFonts w:ascii="UD デジタル 教科書体 NK" w:eastAsia="UD デジタル 教科書体 NK" w:hint="eastAsia"/>
          <w:sz w:val="24"/>
          <w:szCs w:val="28"/>
        </w:rPr>
        <w:t>：</w:t>
      </w:r>
      <w:r>
        <w:rPr>
          <w:rFonts w:ascii="UD デジタル 教科書体 NK" w:eastAsia="UD デジタル 教科書体 NK" w:hint="eastAsia"/>
          <w:sz w:val="24"/>
          <w:szCs w:val="28"/>
        </w:rPr>
        <w:t>〇〇</w:t>
      </w:r>
      <w:r w:rsidRPr="00B5432B">
        <w:rPr>
          <w:rFonts w:ascii="UD デジタル 教科書体 NK" w:eastAsia="UD デジタル 教科書体 NK" w:hint="eastAsia"/>
          <w:sz w:val="24"/>
          <w:szCs w:val="28"/>
        </w:rPr>
        <w:t>～</w:t>
      </w:r>
      <w:r>
        <w:rPr>
          <w:rFonts w:ascii="UD デジタル 教科書体 NK" w:eastAsia="UD デジタル 教科書体 NK" w:hint="eastAsia"/>
          <w:sz w:val="24"/>
          <w:szCs w:val="28"/>
        </w:rPr>
        <w:t>〇〇</w:t>
      </w:r>
      <w:r w:rsidRPr="00B5432B">
        <w:rPr>
          <w:rFonts w:ascii="UD デジタル 教科書体 NK" w:eastAsia="UD デジタル 教科書体 NK" w:hint="eastAsia"/>
          <w:sz w:val="24"/>
          <w:szCs w:val="28"/>
        </w:rPr>
        <w:t>：</w:t>
      </w:r>
      <w:r>
        <w:rPr>
          <w:rFonts w:ascii="UD デジタル 教科書体 NK" w:eastAsia="UD デジタル 教科書体 NK" w:hint="eastAsia"/>
          <w:sz w:val="24"/>
          <w:szCs w:val="28"/>
        </w:rPr>
        <w:t>〇〇</w:t>
      </w:r>
    </w:p>
    <w:p w14:paraId="2A533FA5" w14:textId="77777777" w:rsidR="00D45CB5" w:rsidRPr="00B5432B" w:rsidRDefault="00D45CB5" w:rsidP="00D45CB5">
      <w:pPr>
        <w:spacing w:line="400" w:lineRule="exact"/>
        <w:ind w:leftChars="873" w:left="1833"/>
        <w:rPr>
          <w:rFonts w:ascii="UD デジタル 教科書体 NK" w:eastAsia="UD デジタル 教科書体 NK" w:hint="eastAsia"/>
          <w:sz w:val="24"/>
          <w:szCs w:val="28"/>
        </w:rPr>
      </w:pPr>
      <w:r w:rsidRPr="00B5432B">
        <w:rPr>
          <w:rFonts w:ascii="UD デジタル 教科書体 NK" w:eastAsia="UD デジタル 教科書体 NK" w:hint="eastAsia"/>
          <w:sz w:val="24"/>
          <w:szCs w:val="28"/>
        </w:rPr>
        <w:t>予約方法： 担任または保健室の先生に、希望を伝えてください。</w:t>
      </w:r>
    </w:p>
    <w:p w14:paraId="22505152" w14:textId="5518FA64" w:rsidR="005E33A0" w:rsidRPr="00D45CB5" w:rsidRDefault="006C7922" w:rsidP="00A417DC">
      <w:pPr>
        <w:spacing w:after="240" w:line="400" w:lineRule="exact"/>
        <w:ind w:leftChars="2227" w:left="4677"/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</w:pPr>
      <w:r w:rsidRPr="00D45CB5">
        <w:rPr>
          <w:rFonts w:ascii="UD デジタル 教科書体 NK" w:eastAsia="UD デジタル 教科書体 NK" w:hAnsi="Segoe UI Symbol" w:cs="Segoe UI Symbol" w:hint="eastAsia"/>
          <w:b/>
          <w:bCs/>
          <w:noProof/>
          <w:sz w:val="24"/>
          <w:szCs w:val="28"/>
          <w:lang w:val="ja-JP"/>
        </w:rPr>
        <w:lastRenderedPageBreak/>
        <w:drawing>
          <wp:anchor distT="0" distB="0" distL="114300" distR="114300" simplePos="0" relativeHeight="251677696" behindDoc="0" locked="0" layoutInCell="1" allowOverlap="1" wp14:anchorId="009167D1" wp14:editId="61A08A26">
            <wp:simplePos x="0" y="0"/>
            <wp:positionH relativeFrom="margin">
              <wp:posOffset>-68283</wp:posOffset>
            </wp:positionH>
            <wp:positionV relativeFrom="paragraph">
              <wp:posOffset>-95003</wp:posOffset>
            </wp:positionV>
            <wp:extent cx="2841864" cy="7243948"/>
            <wp:effectExtent l="0" t="0" r="0" b="0"/>
            <wp:wrapNone/>
            <wp:docPr id="197904377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043774" name="図 197904377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299" cy="7247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ADF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■</w:t>
      </w:r>
      <w:r w:rsidR="0015456D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心の境界線</w:t>
      </w:r>
      <w:r w:rsidR="00EB3ADF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（バウンダリー）</w:t>
      </w:r>
      <w:r w:rsidR="0015456D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の整え方</w:t>
      </w:r>
    </w:p>
    <w:p w14:paraId="16480E07" w14:textId="705056A5" w:rsidR="00C13636" w:rsidRPr="00D45CB5" w:rsidRDefault="0015456D" w:rsidP="00E62058">
      <w:pPr>
        <w:spacing w:line="400" w:lineRule="exact"/>
        <w:ind w:leftChars="2227" w:left="4677"/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</w:pPr>
      <w:r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①</w:t>
      </w:r>
      <w:r w:rsidR="00755021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 xml:space="preserve"> </w:t>
      </w:r>
      <w:r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小さな</w:t>
      </w:r>
      <w:r w:rsidR="00CE675B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「</w:t>
      </w:r>
      <w:r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No</w:t>
      </w:r>
      <w:r w:rsidR="00CE675B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」</w:t>
      </w:r>
      <w:r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から練習</w:t>
      </w:r>
      <w:r w:rsidR="00976A58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してみる</w:t>
      </w:r>
    </w:p>
    <w:p w14:paraId="1051FB6B" w14:textId="51762703" w:rsidR="0015456D" w:rsidRPr="00D45CB5" w:rsidRDefault="009E4F34" w:rsidP="009E4F34">
      <w:pPr>
        <w:spacing w:line="400" w:lineRule="exact"/>
        <w:ind w:leftChars="2227" w:left="4677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まずは、</w:t>
      </w:r>
      <w:r w:rsidR="00410D8E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D8E" w:rsidRPr="00D45CB5">
              <w:rPr>
                <w:rFonts w:ascii="UD デジタル 教科書体 NK" w:eastAsia="UD デジタル 教科書体 NK" w:hAnsi="Segoe UI Symbol" w:cs="Segoe UI Symbol" w:hint="eastAsia"/>
                <w:sz w:val="12"/>
                <w:szCs w:val="28"/>
              </w:rPr>
              <w:t>ふたん</w:t>
            </w:r>
          </w:rt>
          <w:rubyBase>
            <w:r w:rsidR="00410D8E" w:rsidRPr="00D45CB5">
              <w:rPr>
                <w:rFonts w:ascii="UD デジタル 教科書体 NK" w:eastAsia="UD デジタル 教科書体 NK" w:hAnsi="Segoe UI Symbol" w:cs="Segoe UI Symbol" w:hint="eastAsia"/>
                <w:sz w:val="24"/>
                <w:szCs w:val="28"/>
              </w:rPr>
              <w:t>負担</w:t>
            </w:r>
          </w:rubyBase>
        </w:ruby>
      </w: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の少ない</w:t>
      </w:r>
      <w:r w:rsidR="00CE675B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場面で「</w:t>
      </w: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今日はむずかしい</w:t>
      </w:r>
      <w:r w:rsidR="00CE675B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かも」</w:t>
      </w:r>
      <w:r w:rsidR="00976A58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「ごめんね」</w:t>
      </w:r>
      <w:r w:rsidR="00CE675B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と伝える</w:t>
      </w:r>
      <w:r w:rsidR="00976A58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ところから</w:t>
      </w: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始め</w:t>
      </w:r>
      <w:r w:rsidR="00976A58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てみま</w:t>
      </w:r>
      <w:r w:rsidR="00CE675B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しょう。</w:t>
      </w:r>
    </w:p>
    <w:p w14:paraId="23FDE9B1" w14:textId="62B9CFE5" w:rsidR="0015456D" w:rsidRPr="00D45CB5" w:rsidRDefault="0015456D" w:rsidP="00E62058">
      <w:pPr>
        <w:spacing w:line="400" w:lineRule="exact"/>
        <w:ind w:leftChars="2227" w:left="4677"/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</w:pPr>
      <w:r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②</w:t>
      </w:r>
      <w:r w:rsidR="00755021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 xml:space="preserve"> </w:t>
      </w:r>
      <w:r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すぐに返事</w:t>
      </w:r>
      <w:r w:rsidR="00CE675B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を</w:t>
      </w:r>
      <w:r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しない</w:t>
      </w:r>
    </w:p>
    <w:p w14:paraId="6E0A48F2" w14:textId="49278A5C" w:rsidR="00EB3ADF" w:rsidRPr="00D45CB5" w:rsidRDefault="009E4F34" w:rsidP="009E4F34">
      <w:pPr>
        <w:spacing w:line="400" w:lineRule="exact"/>
        <w:ind w:leftChars="2227" w:left="4677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その場ですぐに答えず、</w:t>
      </w:r>
      <w:r w:rsidR="00CE675B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「少し考え</w:t>
      </w: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てもいい？</w:t>
      </w:r>
      <w:r w:rsidR="00CE675B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」と時間を</w:t>
      </w:r>
      <w:r w:rsidR="006B5486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取る</w:t>
      </w:r>
      <w:r w:rsidR="00CE675B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と、</w:t>
      </w:r>
      <w:r w:rsidR="001C73D9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自分に</w:t>
      </w: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無理のない範囲を</w:t>
      </w:r>
      <w:r w:rsidR="00CE675B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確認できます。</w:t>
      </w:r>
    </w:p>
    <w:p w14:paraId="1764D26F" w14:textId="3010CBD4" w:rsidR="0015456D" w:rsidRPr="00D45CB5" w:rsidRDefault="00976A58" w:rsidP="00E62058">
      <w:pPr>
        <w:spacing w:line="400" w:lineRule="exact"/>
        <w:ind w:leftChars="2227" w:left="4677"/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</w:pPr>
      <w:r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③</w:t>
      </w:r>
      <w:r w:rsidR="00410D8E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 xml:space="preserve"> </w:t>
      </w:r>
      <w:r w:rsidR="00CE675B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お願い</w:t>
      </w:r>
      <w:r w:rsidR="0015456D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と</w:t>
      </w:r>
      <w:r w:rsidR="009E4F34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相手そのもの</w:t>
      </w:r>
      <w:r w:rsidR="0015456D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を</w:t>
      </w:r>
      <w:r w:rsidR="00CE675B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分けて</w:t>
      </w:r>
      <w:r w:rsidR="0015456D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考える</w:t>
      </w:r>
    </w:p>
    <w:p w14:paraId="6B865C2D" w14:textId="790F1CA6" w:rsidR="00EB3ADF" w:rsidRPr="00D45CB5" w:rsidRDefault="00976A58" w:rsidP="009E4F34">
      <w:pPr>
        <w:spacing w:line="400" w:lineRule="exact"/>
        <w:ind w:leftChars="2227" w:left="4677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「</w:t>
      </w:r>
      <w:r w:rsidR="009E4F34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お願い</w:t>
      </w:r>
      <w:r w:rsidR="00CE675B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を断</w:t>
      </w: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る＝相手を拒否</w:t>
      </w:r>
      <w:r w:rsidR="002221A7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する</w:t>
      </w: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」で</w:t>
      </w:r>
      <w:r w:rsidR="009E4F34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はありません。</w:t>
      </w:r>
      <w:r w:rsidR="009E4F34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br/>
      </w:r>
      <w:r w:rsidR="001C73D9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断っているのは、</w:t>
      </w: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「相手のお願い」です</w:t>
      </w:r>
      <w:r w:rsidR="00CE675B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。</w:t>
      </w:r>
    </w:p>
    <w:p w14:paraId="2A7471EE" w14:textId="20D865CA" w:rsidR="00976A58" w:rsidRPr="00D45CB5" w:rsidRDefault="00976A58" w:rsidP="00976A58">
      <w:pPr>
        <w:spacing w:line="400" w:lineRule="exact"/>
        <w:ind w:leftChars="2227" w:left="4677"/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</w:pPr>
      <w:r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④ 相手の感情を</w:t>
      </w:r>
      <w:r w:rsidR="002A256C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背負いすぎない</w:t>
      </w:r>
    </w:p>
    <w:p w14:paraId="5043877C" w14:textId="4ABCCC10" w:rsidR="00976A58" w:rsidRPr="00D45CB5" w:rsidRDefault="00976A58" w:rsidP="002A256C">
      <w:pPr>
        <w:spacing w:line="400" w:lineRule="exact"/>
        <w:ind w:leftChars="2227" w:left="4677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相手が不機嫌でも、「それは相手の感情」です。</w:t>
      </w:r>
      <w:r w:rsidR="002A256C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br/>
      </w: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すべてを自分の責任</w:t>
      </w:r>
      <w:r w:rsidR="002A256C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と</w:t>
      </w:r>
      <w:r w:rsidR="001C73D9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して</w:t>
      </w:r>
      <w:r w:rsidR="002A256C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抱えなくても</w:t>
      </w: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大丈夫です。</w:t>
      </w:r>
    </w:p>
    <w:p w14:paraId="6FF48A8B" w14:textId="5714F040" w:rsidR="0015456D" w:rsidRPr="00D45CB5" w:rsidRDefault="0015456D" w:rsidP="00EB3ADF">
      <w:pPr>
        <w:spacing w:line="400" w:lineRule="exact"/>
        <w:ind w:leftChars="2227" w:left="4677"/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</w:pPr>
      <w:r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⑤</w:t>
      </w:r>
      <w:r w:rsidR="00755021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 xml:space="preserve"> </w:t>
      </w:r>
      <w:r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自分の</w:t>
      </w:r>
      <w:r w:rsidR="00410D8E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D8E" w:rsidRPr="00D45CB5">
              <w:rPr>
                <w:rFonts w:ascii="UD デジタル 教科書体 NK" w:eastAsia="UD デジタル 教科書体 NK" w:hAnsi="Segoe UI Symbol" w:cs="Segoe UI Symbol" w:hint="eastAsia"/>
                <w:b/>
                <w:bCs/>
                <w:sz w:val="12"/>
                <w:szCs w:val="28"/>
              </w:rPr>
              <w:t>げんかい</w:t>
            </w:r>
          </w:rt>
          <w:rubyBase>
            <w:r w:rsidR="00410D8E" w:rsidRPr="00D45CB5">
              <w:rPr>
                <w:rFonts w:ascii="UD デジタル 教科書体 NK" w:eastAsia="UD デジタル 教科書体 NK" w:hAnsi="Segoe UI Symbol" w:cs="Segoe UI Symbol" w:hint="eastAsia"/>
                <w:b/>
                <w:bCs/>
                <w:sz w:val="24"/>
                <w:szCs w:val="28"/>
              </w:rPr>
              <w:t>限界</w:t>
            </w:r>
          </w:rubyBase>
        </w:ruby>
      </w:r>
      <w:r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を</w:t>
      </w:r>
      <w:r w:rsidR="00CE675B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あらかじめ</w:t>
      </w:r>
      <w:r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伝える</w:t>
      </w:r>
    </w:p>
    <w:p w14:paraId="1BD812C8" w14:textId="673E04A9" w:rsidR="00EB3ADF" w:rsidRPr="00D45CB5" w:rsidRDefault="002A256C" w:rsidP="002A256C">
      <w:pPr>
        <w:spacing w:line="400" w:lineRule="exact"/>
        <w:ind w:leftChars="2227" w:left="4677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たとえば</w:t>
      </w:r>
      <w:r w:rsidR="00976A58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、「３０分なら大丈夫」</w:t>
      </w: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と最初に伝えておくと、自分の</w:t>
      </w:r>
      <w:r w:rsidR="00410D8E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D8E" w:rsidRPr="00D45CB5">
              <w:rPr>
                <w:rFonts w:ascii="UD デジタル 教科書体 NK" w:eastAsia="UD デジタル 教科書体 NK" w:hAnsi="Segoe UI Symbol" w:cs="Segoe UI Symbol" w:hint="eastAsia"/>
                <w:sz w:val="12"/>
                <w:szCs w:val="28"/>
              </w:rPr>
              <w:t>ふたん</w:t>
            </w:r>
          </w:rt>
          <w:rubyBase>
            <w:r w:rsidR="00410D8E" w:rsidRPr="00D45CB5">
              <w:rPr>
                <w:rFonts w:ascii="UD デジタル 教科書体 NK" w:eastAsia="UD デジタル 教科書体 NK" w:hAnsi="Segoe UI Symbol" w:cs="Segoe UI Symbol" w:hint="eastAsia"/>
                <w:sz w:val="24"/>
                <w:szCs w:val="28"/>
              </w:rPr>
              <w:t>負担</w:t>
            </w:r>
          </w:rubyBase>
        </w:ruby>
      </w:r>
      <w:r w:rsidR="00410D8E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を調整</w:t>
      </w:r>
      <w:r w:rsidR="002221A7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しやすく</w:t>
      </w: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なります</w:t>
      </w:r>
      <w:r w:rsidR="00CE675B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。</w:t>
      </w:r>
    </w:p>
    <w:p w14:paraId="2012FC21" w14:textId="45F15214" w:rsidR="00EB3ADF" w:rsidRPr="00D45CB5" w:rsidRDefault="0015456D" w:rsidP="00976A58">
      <w:pPr>
        <w:spacing w:line="400" w:lineRule="exact"/>
        <w:ind w:leftChars="2227" w:left="4677"/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</w:pPr>
      <w:r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⑥</w:t>
      </w:r>
      <w:r w:rsidR="00755021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 xml:space="preserve"> </w:t>
      </w:r>
      <w:r w:rsidR="00976A58"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誰かの助けを借りる</w:t>
      </w:r>
    </w:p>
    <w:p w14:paraId="50EEF0D8" w14:textId="3AAA0781" w:rsidR="005B5E0D" w:rsidRPr="00D45CB5" w:rsidRDefault="00976A58" w:rsidP="002A256C">
      <w:pPr>
        <w:spacing w:after="240" w:line="400" w:lineRule="exact"/>
        <w:ind w:leftChars="2227" w:left="4677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「自分でなんとかしなきゃ」と抱え</w:t>
      </w:r>
      <w:r w:rsidR="00580515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す</w:t>
      </w: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ぎないことも</w:t>
      </w:r>
      <w:r w:rsidR="00580515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、自分を守る</w:t>
      </w:r>
      <w:r w:rsidR="002A256C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ための大切な方法</w:t>
      </w:r>
      <w:r w:rsidR="00580515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です。</w:t>
      </w:r>
    </w:p>
    <w:p w14:paraId="37A3156C" w14:textId="61B3AA00" w:rsidR="00CE675B" w:rsidRPr="00D45CB5" w:rsidRDefault="002A256C" w:rsidP="005B5E0D">
      <w:pPr>
        <w:spacing w:line="400" w:lineRule="exact"/>
        <w:ind w:leftChars="2227" w:left="4677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心の境界線</w:t>
      </w:r>
      <w:r w:rsidR="005B5E0D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は、一度引いたら終わりではなく、そのときどき</w:t>
      </w:r>
      <w:r w:rsidR="00410D8E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の状況</w:t>
      </w: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や相手</w:t>
      </w:r>
      <w:r w:rsidR="002221A7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に応じて</w:t>
      </w:r>
      <w:r w:rsidR="005B5E0D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調整して</w:t>
      </w: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よ</w:t>
      </w:r>
      <w:r w:rsidR="005B5E0D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いものです。</w:t>
      </w:r>
      <w:r w:rsidR="007C7AB1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 xml:space="preserve"> </w:t>
      </w:r>
      <w:r w:rsidR="005B5E0D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少しずつ、</w:t>
      </w:r>
      <w:r w:rsidR="007C7AB1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しなやかに</w:t>
      </w:r>
      <w:r w:rsidR="005B5E0D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、自分のペースで整えていきましょう。</w:t>
      </w:r>
    </w:p>
    <w:p w14:paraId="3B02689C" w14:textId="77777777" w:rsidR="005B5E0D" w:rsidRPr="00D45CB5" w:rsidRDefault="005B5E0D" w:rsidP="005B5E0D">
      <w:pPr>
        <w:spacing w:line="400" w:lineRule="exact"/>
        <w:ind w:leftChars="2227" w:left="4677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</w:p>
    <w:p w14:paraId="2BE1CC1F" w14:textId="03E955E3" w:rsidR="005E33A0" w:rsidRPr="00D45CB5" w:rsidRDefault="005E33A0" w:rsidP="00A417DC">
      <w:pPr>
        <w:spacing w:after="240" w:line="400" w:lineRule="exact"/>
        <w:ind w:leftChars="2227" w:left="4677"/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</w:pPr>
      <w:r w:rsidRPr="00D45CB5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■カウンセラーからの一言</w:t>
      </w:r>
    </w:p>
    <w:p w14:paraId="396D50BC" w14:textId="0C26E1CF" w:rsidR="00950D00" w:rsidRPr="00D45CB5" w:rsidRDefault="00156CDC" w:rsidP="00CC38D9">
      <w:pPr>
        <w:spacing w:line="400" w:lineRule="exact"/>
        <w:ind w:leftChars="2227" w:left="4677" w:firstLineChars="100" w:firstLine="240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このような方法は、多くの人にとって難しさを感じやすいもの</w:t>
      </w:r>
      <w:r w:rsidR="006D5A88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かもしれません</w:t>
      </w: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。</w:t>
      </w:r>
      <w:r w:rsidR="00CC38D9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 xml:space="preserve"> </w:t>
      </w: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だからこそ、知っておくことに意味のある</w:t>
      </w:r>
      <w:r w:rsidR="006D5A88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とも</w:t>
      </w:r>
      <w:r w:rsidR="001C73D9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言えます</w:t>
      </w: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。 自分には</w:t>
      </w:r>
      <w:r w:rsidR="001C73D9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少し</w:t>
      </w: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難しいと感じる</w:t>
      </w:r>
      <w:r w:rsidR="006D5A88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人</w:t>
      </w:r>
      <w:r w:rsidR="001C73D9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も、</w:t>
      </w: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決して自分を責めず、</w:t>
      </w:r>
      <w:r w:rsidR="00F5007B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少しずつ取り組んでみてください</w:t>
      </w: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。</w:t>
      </w:r>
    </w:p>
    <w:p w14:paraId="50F36A41" w14:textId="77777777" w:rsidR="00156CDC" w:rsidRPr="00D45CB5" w:rsidRDefault="00156CDC" w:rsidP="007C7AB1">
      <w:pPr>
        <w:spacing w:line="400" w:lineRule="exact"/>
        <w:ind w:leftChars="2227" w:left="4677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</w:p>
    <w:p w14:paraId="43264C76" w14:textId="2E6DC900" w:rsidR="00BE2669" w:rsidRPr="00D45CB5" w:rsidRDefault="00156CDC" w:rsidP="00156CDC">
      <w:pPr>
        <w:spacing w:line="400" w:lineRule="exact"/>
        <w:ind w:firstLineChars="100" w:firstLine="240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人間関係や自分のあり方に悩むことは、</w:t>
      </w:r>
      <w:r w:rsidR="0035263E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多くの人に共通するもので</w:t>
      </w: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す。 悩んだときには、いつでも相談できる場所があることも</w:t>
      </w:r>
      <w:r w:rsidR="008E5FD2"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思い出してみてく</w:t>
      </w:r>
      <w:r w:rsidRPr="00D45CB5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ださい。</w:t>
      </w:r>
    </w:p>
    <w:sectPr w:rsidR="00BE2669" w:rsidRPr="00D45CB5" w:rsidSect="0084020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0FC61" w14:textId="77777777" w:rsidR="003224DD" w:rsidRDefault="003224DD" w:rsidP="00861EF1">
      <w:r>
        <w:separator/>
      </w:r>
    </w:p>
  </w:endnote>
  <w:endnote w:type="continuationSeparator" w:id="0">
    <w:p w14:paraId="067DC844" w14:textId="77777777" w:rsidR="003224DD" w:rsidRDefault="003224DD" w:rsidP="0086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altName w:val="游ゴシック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DF2BE" w14:textId="77777777" w:rsidR="003224DD" w:rsidRDefault="003224DD" w:rsidP="00861EF1">
      <w:r>
        <w:separator/>
      </w:r>
    </w:p>
  </w:footnote>
  <w:footnote w:type="continuationSeparator" w:id="0">
    <w:p w14:paraId="12F48767" w14:textId="77777777" w:rsidR="003224DD" w:rsidRDefault="003224DD" w:rsidP="00861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05"/>
    <w:rsid w:val="000112D4"/>
    <w:rsid w:val="000676E9"/>
    <w:rsid w:val="00073E90"/>
    <w:rsid w:val="000930E8"/>
    <w:rsid w:val="000C0C08"/>
    <w:rsid w:val="000C208D"/>
    <w:rsid w:val="000F71F6"/>
    <w:rsid w:val="00112959"/>
    <w:rsid w:val="00115253"/>
    <w:rsid w:val="0013138A"/>
    <w:rsid w:val="00147C42"/>
    <w:rsid w:val="0015456D"/>
    <w:rsid w:val="00156CDC"/>
    <w:rsid w:val="001B3B61"/>
    <w:rsid w:val="001C73D9"/>
    <w:rsid w:val="00215FA7"/>
    <w:rsid w:val="002221A7"/>
    <w:rsid w:val="00230D1B"/>
    <w:rsid w:val="00255490"/>
    <w:rsid w:val="00261470"/>
    <w:rsid w:val="00290067"/>
    <w:rsid w:val="00290080"/>
    <w:rsid w:val="00297715"/>
    <w:rsid w:val="002A256C"/>
    <w:rsid w:val="002E4220"/>
    <w:rsid w:val="003115A2"/>
    <w:rsid w:val="00314121"/>
    <w:rsid w:val="003224DD"/>
    <w:rsid w:val="0035263E"/>
    <w:rsid w:val="003817E8"/>
    <w:rsid w:val="003E4C55"/>
    <w:rsid w:val="003F3C52"/>
    <w:rsid w:val="00410D8E"/>
    <w:rsid w:val="00446AF0"/>
    <w:rsid w:val="00450AB9"/>
    <w:rsid w:val="00494A7F"/>
    <w:rsid w:val="004C4378"/>
    <w:rsid w:val="004D3859"/>
    <w:rsid w:val="004D3A34"/>
    <w:rsid w:val="004E009F"/>
    <w:rsid w:val="004E177E"/>
    <w:rsid w:val="00500ED0"/>
    <w:rsid w:val="00501B3F"/>
    <w:rsid w:val="00515374"/>
    <w:rsid w:val="00560F88"/>
    <w:rsid w:val="00561047"/>
    <w:rsid w:val="005747E5"/>
    <w:rsid w:val="00580515"/>
    <w:rsid w:val="0059014B"/>
    <w:rsid w:val="005A542E"/>
    <w:rsid w:val="005B2AD0"/>
    <w:rsid w:val="005B5E0D"/>
    <w:rsid w:val="005D2C06"/>
    <w:rsid w:val="005E33A0"/>
    <w:rsid w:val="005F5365"/>
    <w:rsid w:val="0063587B"/>
    <w:rsid w:val="00647A52"/>
    <w:rsid w:val="00670223"/>
    <w:rsid w:val="006B5486"/>
    <w:rsid w:val="006C7922"/>
    <w:rsid w:val="006D5A88"/>
    <w:rsid w:val="00707692"/>
    <w:rsid w:val="00710BA7"/>
    <w:rsid w:val="007444AD"/>
    <w:rsid w:val="00755021"/>
    <w:rsid w:val="007649ED"/>
    <w:rsid w:val="0077048A"/>
    <w:rsid w:val="00784B97"/>
    <w:rsid w:val="00787BB0"/>
    <w:rsid w:val="007B79EF"/>
    <w:rsid w:val="007C7AB1"/>
    <w:rsid w:val="007F22C6"/>
    <w:rsid w:val="008170EF"/>
    <w:rsid w:val="008234E9"/>
    <w:rsid w:val="00840205"/>
    <w:rsid w:val="00861EF1"/>
    <w:rsid w:val="00865559"/>
    <w:rsid w:val="00871D46"/>
    <w:rsid w:val="00876386"/>
    <w:rsid w:val="008E5FD2"/>
    <w:rsid w:val="008F197D"/>
    <w:rsid w:val="00910EB5"/>
    <w:rsid w:val="00941808"/>
    <w:rsid w:val="00950D00"/>
    <w:rsid w:val="009658F9"/>
    <w:rsid w:val="00976A58"/>
    <w:rsid w:val="009808B4"/>
    <w:rsid w:val="0099114C"/>
    <w:rsid w:val="009E4F34"/>
    <w:rsid w:val="009F3646"/>
    <w:rsid w:val="00A417DC"/>
    <w:rsid w:val="00A80889"/>
    <w:rsid w:val="00AD4927"/>
    <w:rsid w:val="00AF5F6E"/>
    <w:rsid w:val="00B2754F"/>
    <w:rsid w:val="00B36A08"/>
    <w:rsid w:val="00B61291"/>
    <w:rsid w:val="00B65C01"/>
    <w:rsid w:val="00B95A61"/>
    <w:rsid w:val="00BB4B88"/>
    <w:rsid w:val="00BD1794"/>
    <w:rsid w:val="00BE2669"/>
    <w:rsid w:val="00C13636"/>
    <w:rsid w:val="00C23923"/>
    <w:rsid w:val="00C3369F"/>
    <w:rsid w:val="00C67BE3"/>
    <w:rsid w:val="00C84B95"/>
    <w:rsid w:val="00C87BB0"/>
    <w:rsid w:val="00C94655"/>
    <w:rsid w:val="00CA42FA"/>
    <w:rsid w:val="00CC38D9"/>
    <w:rsid w:val="00CC48C1"/>
    <w:rsid w:val="00CD0C8E"/>
    <w:rsid w:val="00CE675B"/>
    <w:rsid w:val="00CF1BB9"/>
    <w:rsid w:val="00D21075"/>
    <w:rsid w:val="00D227B6"/>
    <w:rsid w:val="00D31D1A"/>
    <w:rsid w:val="00D43146"/>
    <w:rsid w:val="00D45CB5"/>
    <w:rsid w:val="00D53630"/>
    <w:rsid w:val="00D96029"/>
    <w:rsid w:val="00DC76C5"/>
    <w:rsid w:val="00E04E38"/>
    <w:rsid w:val="00E07E4A"/>
    <w:rsid w:val="00E62058"/>
    <w:rsid w:val="00E63C25"/>
    <w:rsid w:val="00E843BC"/>
    <w:rsid w:val="00EA1952"/>
    <w:rsid w:val="00EA3384"/>
    <w:rsid w:val="00EB3ADF"/>
    <w:rsid w:val="00ED36F2"/>
    <w:rsid w:val="00ED6714"/>
    <w:rsid w:val="00F01BF8"/>
    <w:rsid w:val="00F155D1"/>
    <w:rsid w:val="00F33333"/>
    <w:rsid w:val="00F44E2D"/>
    <w:rsid w:val="00F5007B"/>
    <w:rsid w:val="00F749F6"/>
    <w:rsid w:val="00F834E2"/>
    <w:rsid w:val="00F854B5"/>
    <w:rsid w:val="00F86838"/>
    <w:rsid w:val="00F9769E"/>
    <w:rsid w:val="00FC127A"/>
    <w:rsid w:val="00FD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055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65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02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2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2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2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2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2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2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2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02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02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020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40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0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0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0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0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02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02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0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2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02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2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02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2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020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02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020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40205"/>
    <w:rPr>
      <w:b/>
      <w:bCs/>
      <w:smallCaps/>
      <w:color w:val="2E74B5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0C0C08"/>
  </w:style>
  <w:style w:type="character" w:customStyle="1" w:styleId="ab">
    <w:name w:val="日付 (文字)"/>
    <w:basedOn w:val="a0"/>
    <w:link w:val="aa"/>
    <w:uiPriority w:val="99"/>
    <w:semiHidden/>
    <w:rsid w:val="000C0C08"/>
  </w:style>
  <w:style w:type="paragraph" w:styleId="ac">
    <w:name w:val="header"/>
    <w:basedOn w:val="a"/>
    <w:link w:val="ad"/>
    <w:uiPriority w:val="99"/>
    <w:unhideWhenUsed/>
    <w:rsid w:val="00861E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61EF1"/>
  </w:style>
  <w:style w:type="paragraph" w:styleId="ae">
    <w:name w:val="footer"/>
    <w:basedOn w:val="a"/>
    <w:link w:val="af"/>
    <w:uiPriority w:val="99"/>
    <w:unhideWhenUsed/>
    <w:rsid w:val="00861EF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61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2026-06-10T03:36:00Z</dcterms:created>
  <dcterms:modified xsi:type="dcterms:W3CDTF">2026-06-10T03:37:00Z</dcterms:modified>
</cp:coreProperties>
</file>